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0972F1" w:rsidRPr="00540DBA" w:rsidTr="00157737">
        <w:tc>
          <w:tcPr>
            <w:tcW w:w="568" w:type="dxa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497" w:type="dxa"/>
            <w:gridSpan w:val="2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5B78F7" w:rsidRPr="00540DBA" w:rsidTr="00157737">
        <w:tc>
          <w:tcPr>
            <w:tcW w:w="568" w:type="dxa"/>
            <w:vAlign w:val="center"/>
          </w:tcPr>
          <w:p w:rsidR="005B78F7" w:rsidRPr="00C63279" w:rsidRDefault="005B78F7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vAlign w:val="center"/>
          </w:tcPr>
          <w:p w:rsidR="005B78F7" w:rsidRPr="00C63279" w:rsidRDefault="005B78F7" w:rsidP="000972F1">
            <w:pPr>
              <w:rPr>
                <w:rFonts w:ascii="Times New Roman" w:hAnsi="Times New Roman" w:cs="Times New Roman"/>
                <w:color w:val="FF0000"/>
              </w:rPr>
            </w:pPr>
            <w:r w:rsidRPr="00C63279">
              <w:rPr>
                <w:rFonts w:ascii="Times New Roman" w:hAnsi="Times New Roman" w:cs="Times New Roman"/>
              </w:rPr>
              <w:t>Numer karty/rok</w:t>
            </w:r>
          </w:p>
        </w:tc>
        <w:tc>
          <w:tcPr>
            <w:tcW w:w="4536" w:type="dxa"/>
            <w:vAlign w:val="center"/>
          </w:tcPr>
          <w:p w:rsidR="005B78F7" w:rsidRPr="00C63279" w:rsidRDefault="00C63279" w:rsidP="00E328B4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7</w:t>
            </w:r>
            <w:r w:rsidR="00634678" w:rsidRPr="00C63279">
              <w:rPr>
                <w:rFonts w:ascii="Times New Roman" w:hAnsi="Times New Roman" w:cs="Times New Roman"/>
              </w:rPr>
              <w:t>/2023</w:t>
            </w:r>
          </w:p>
        </w:tc>
      </w:tr>
      <w:tr w:rsidR="000972F1" w:rsidRPr="00540DBA" w:rsidTr="00157737">
        <w:tc>
          <w:tcPr>
            <w:tcW w:w="568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536" w:type="dxa"/>
            <w:vAlign w:val="center"/>
          </w:tcPr>
          <w:p w:rsidR="000972F1" w:rsidRPr="00C63279" w:rsidRDefault="00465E06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Postanowienie</w:t>
            </w:r>
          </w:p>
        </w:tc>
      </w:tr>
      <w:tr w:rsidR="000972F1" w:rsidRPr="00540DBA" w:rsidTr="00157737">
        <w:tc>
          <w:tcPr>
            <w:tcW w:w="568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536" w:type="dxa"/>
            <w:vAlign w:val="center"/>
          </w:tcPr>
          <w:p w:rsidR="000972F1" w:rsidRPr="00C63279" w:rsidRDefault="00465E06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Ochrona powietrza, ochrona wód, ochrona powierzchni ziemi, ochrona przed hałasem, ochrona przed polami elektroenergetycznymi, ochrona kopalin, ochrona zwierząt oraz roślin</w:t>
            </w:r>
          </w:p>
        </w:tc>
      </w:tr>
      <w:tr w:rsidR="00A95124" w:rsidRPr="00540DBA" w:rsidTr="00157737">
        <w:tc>
          <w:tcPr>
            <w:tcW w:w="568" w:type="dxa"/>
            <w:vAlign w:val="center"/>
          </w:tcPr>
          <w:p w:rsidR="00A95124" w:rsidRPr="00C63279" w:rsidRDefault="00A95124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vAlign w:val="center"/>
          </w:tcPr>
          <w:p w:rsidR="00A95124" w:rsidRPr="00C63279" w:rsidRDefault="00A95124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A95124" w:rsidRPr="00C63279" w:rsidRDefault="00A95124" w:rsidP="00A62740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 xml:space="preserve">Opinia do </w:t>
            </w:r>
            <w:r w:rsidR="005B78F7" w:rsidRPr="00C63279">
              <w:rPr>
                <w:rFonts w:ascii="Times New Roman" w:hAnsi="Times New Roman" w:cs="Times New Roman"/>
              </w:rPr>
              <w:t xml:space="preserve">projektu </w:t>
            </w:r>
            <w:r w:rsidR="00CB4B56" w:rsidRPr="00C63279">
              <w:rPr>
                <w:rFonts w:ascii="Times New Roman" w:hAnsi="Times New Roman" w:cs="Times New Roman"/>
              </w:rPr>
              <w:t xml:space="preserve">miejscowego planu zagospodarowania przestrzennego </w:t>
            </w:r>
            <w:r w:rsidR="00634678" w:rsidRPr="00C63279">
              <w:rPr>
                <w:rFonts w:ascii="Times New Roman" w:hAnsi="Times New Roman" w:cs="Times New Roman"/>
              </w:rPr>
              <w:t>dla obszaru położonego na terenie części obrębu geodezyjnego Krajkowo</w:t>
            </w:r>
          </w:p>
        </w:tc>
      </w:tr>
      <w:tr w:rsidR="00A95124" w:rsidRPr="00540DBA" w:rsidTr="00157737">
        <w:tc>
          <w:tcPr>
            <w:tcW w:w="568" w:type="dxa"/>
            <w:vAlign w:val="center"/>
          </w:tcPr>
          <w:p w:rsidR="00A95124" w:rsidRPr="00C63279" w:rsidRDefault="00A95124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vAlign w:val="center"/>
          </w:tcPr>
          <w:p w:rsidR="00A95124" w:rsidRPr="00C63279" w:rsidRDefault="00A95124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A95124" w:rsidRPr="00C63279" w:rsidRDefault="00A95124" w:rsidP="00A95124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 xml:space="preserve">Opinia do </w:t>
            </w:r>
            <w:r w:rsidR="005B78F7" w:rsidRPr="00C63279">
              <w:rPr>
                <w:rFonts w:ascii="Times New Roman" w:hAnsi="Times New Roman" w:cs="Times New Roman"/>
              </w:rPr>
              <w:t xml:space="preserve">projektu </w:t>
            </w:r>
            <w:r w:rsidR="00CB4B56" w:rsidRPr="00C63279">
              <w:rPr>
                <w:rFonts w:ascii="Times New Roman" w:hAnsi="Times New Roman" w:cs="Times New Roman"/>
              </w:rPr>
              <w:t xml:space="preserve">miejscowego planu zagospodarowania przestrzennego </w:t>
            </w:r>
            <w:r w:rsidR="00634678" w:rsidRPr="00C63279">
              <w:rPr>
                <w:rFonts w:ascii="Times New Roman" w:hAnsi="Times New Roman" w:cs="Times New Roman"/>
              </w:rPr>
              <w:t>dla obszaru położonego na terenie części obrębu geodezyjnego Krajkowo</w:t>
            </w:r>
          </w:p>
        </w:tc>
      </w:tr>
      <w:tr w:rsidR="00A95124" w:rsidRPr="00540DBA" w:rsidTr="00157737">
        <w:tc>
          <w:tcPr>
            <w:tcW w:w="568" w:type="dxa"/>
            <w:vAlign w:val="center"/>
          </w:tcPr>
          <w:p w:rsidR="00A95124" w:rsidRPr="00C63279" w:rsidRDefault="00A95124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vAlign w:val="center"/>
          </w:tcPr>
          <w:p w:rsidR="00A95124" w:rsidRPr="00C63279" w:rsidRDefault="00A95124" w:rsidP="00A95124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Obszar, którego dokument dotyczy, zgodnie z podziałem administracyjnym kraju</w:t>
            </w:r>
          </w:p>
        </w:tc>
        <w:tc>
          <w:tcPr>
            <w:tcW w:w="4536" w:type="dxa"/>
            <w:vAlign w:val="center"/>
          </w:tcPr>
          <w:p w:rsidR="00A95124" w:rsidRPr="00C63279" w:rsidRDefault="005B78F7" w:rsidP="00300F74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Gmina Raciąż</w:t>
            </w:r>
          </w:p>
        </w:tc>
      </w:tr>
      <w:tr w:rsidR="000972F1" w:rsidRPr="00540DBA" w:rsidTr="00157737">
        <w:tc>
          <w:tcPr>
            <w:tcW w:w="568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4536" w:type="dxa"/>
            <w:vAlign w:val="center"/>
          </w:tcPr>
          <w:p w:rsidR="000972F1" w:rsidRPr="00C63279" w:rsidRDefault="00C63279" w:rsidP="00CB4B56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WOOŚ-III.410.48.2023.MW</w:t>
            </w:r>
          </w:p>
        </w:tc>
      </w:tr>
      <w:tr w:rsidR="000972F1" w:rsidRPr="00540DBA" w:rsidTr="00157737">
        <w:tc>
          <w:tcPr>
            <w:tcW w:w="568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Dokument wytworzył</w:t>
            </w:r>
          </w:p>
        </w:tc>
        <w:tc>
          <w:tcPr>
            <w:tcW w:w="4536" w:type="dxa"/>
            <w:vAlign w:val="center"/>
          </w:tcPr>
          <w:p w:rsidR="00C63279" w:rsidRPr="00C63279" w:rsidRDefault="00C63279" w:rsidP="00C63279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 xml:space="preserve">Regionalna Dyrekcja Ochrony Środowiska </w:t>
            </w:r>
            <w:r w:rsidRPr="00C63279">
              <w:rPr>
                <w:rFonts w:ascii="Times New Roman" w:hAnsi="Times New Roman" w:cs="Times New Roman"/>
              </w:rPr>
              <w:br/>
              <w:t>w Warszawie</w:t>
            </w:r>
          </w:p>
          <w:p w:rsidR="00442A68" w:rsidRPr="00C63279" w:rsidRDefault="00C63279" w:rsidP="00C63279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ul. Sienkiewicza 3, 00-015 Warszawa</w:t>
            </w:r>
          </w:p>
        </w:tc>
      </w:tr>
      <w:tr w:rsidR="000972F1" w:rsidRPr="00540DBA" w:rsidTr="00157737">
        <w:tc>
          <w:tcPr>
            <w:tcW w:w="568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536" w:type="dxa"/>
            <w:vAlign w:val="center"/>
          </w:tcPr>
          <w:p w:rsidR="000972F1" w:rsidRPr="00C63279" w:rsidRDefault="00C63279" w:rsidP="005B78F7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02.05.2023</w:t>
            </w:r>
            <w:r w:rsidR="005B78F7" w:rsidRPr="00C6327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0972F1" w:rsidRPr="00540DBA" w:rsidTr="00157737">
        <w:tc>
          <w:tcPr>
            <w:tcW w:w="568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536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nie dotyczy</w:t>
            </w:r>
          </w:p>
        </w:tc>
      </w:tr>
      <w:tr w:rsidR="000972F1" w:rsidRPr="00540DBA" w:rsidTr="00157737">
        <w:tc>
          <w:tcPr>
            <w:tcW w:w="568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536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nie dotyczy</w:t>
            </w:r>
          </w:p>
        </w:tc>
      </w:tr>
      <w:tr w:rsidR="00A95124" w:rsidRPr="00540DBA" w:rsidTr="00157737">
        <w:tc>
          <w:tcPr>
            <w:tcW w:w="568" w:type="dxa"/>
            <w:vAlign w:val="center"/>
          </w:tcPr>
          <w:p w:rsidR="00A95124" w:rsidRPr="00C63279" w:rsidRDefault="00A95124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vAlign w:val="center"/>
          </w:tcPr>
          <w:p w:rsidR="00A95124" w:rsidRPr="00C63279" w:rsidRDefault="00A95124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5B78F7" w:rsidRPr="00C63279" w:rsidRDefault="005B78F7" w:rsidP="005B78F7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Urząd Gminy Raciąż</w:t>
            </w:r>
          </w:p>
          <w:p w:rsidR="005B78F7" w:rsidRPr="00C63279" w:rsidRDefault="005B78F7" w:rsidP="005B78F7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ul. Kilińskiego 2</w:t>
            </w:r>
          </w:p>
          <w:p w:rsidR="00A95124" w:rsidRPr="00C63279" w:rsidRDefault="005B78F7" w:rsidP="005B78F7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09-140 Raciąż</w:t>
            </w:r>
          </w:p>
        </w:tc>
      </w:tr>
      <w:tr w:rsidR="00A95124" w:rsidRPr="00540DBA" w:rsidTr="00157737">
        <w:tc>
          <w:tcPr>
            <w:tcW w:w="568" w:type="dxa"/>
            <w:vAlign w:val="center"/>
          </w:tcPr>
          <w:p w:rsidR="00A95124" w:rsidRPr="00C63279" w:rsidRDefault="00A95124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  <w:vAlign w:val="center"/>
          </w:tcPr>
          <w:p w:rsidR="00A95124" w:rsidRPr="00C63279" w:rsidRDefault="00A95124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A95124" w:rsidRPr="00C63279" w:rsidRDefault="005B78F7" w:rsidP="00300F74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sekretariat@gminaraciaz.pl</w:t>
            </w:r>
          </w:p>
        </w:tc>
      </w:tr>
      <w:tr w:rsidR="000972F1" w:rsidRPr="00540DBA" w:rsidTr="00157737">
        <w:tc>
          <w:tcPr>
            <w:tcW w:w="568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536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Tak</w:t>
            </w:r>
          </w:p>
        </w:tc>
      </w:tr>
      <w:tr w:rsidR="000972F1" w:rsidRPr="00540DBA" w:rsidTr="00157737">
        <w:tc>
          <w:tcPr>
            <w:tcW w:w="568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nie dotyczy</w:t>
            </w:r>
          </w:p>
        </w:tc>
      </w:tr>
      <w:tr w:rsidR="00A95124" w:rsidRPr="00540DBA" w:rsidTr="00157737">
        <w:tc>
          <w:tcPr>
            <w:tcW w:w="568" w:type="dxa"/>
            <w:vAlign w:val="center"/>
          </w:tcPr>
          <w:p w:rsidR="00A95124" w:rsidRPr="00C63279" w:rsidRDefault="00A95124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  <w:vAlign w:val="center"/>
          </w:tcPr>
          <w:p w:rsidR="00A95124" w:rsidRPr="00C63279" w:rsidRDefault="00A95124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A95124" w:rsidRPr="00C63279" w:rsidRDefault="00C63279" w:rsidP="00634678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05</w:t>
            </w:r>
            <w:r w:rsidR="0099543D" w:rsidRPr="00C63279">
              <w:rPr>
                <w:rFonts w:ascii="Times New Roman" w:hAnsi="Times New Roman" w:cs="Times New Roman"/>
              </w:rPr>
              <w:t>.202</w:t>
            </w:r>
            <w:r w:rsidR="00634678" w:rsidRPr="00C63279">
              <w:rPr>
                <w:rFonts w:ascii="Times New Roman" w:hAnsi="Times New Roman" w:cs="Times New Roman"/>
              </w:rPr>
              <w:t>3</w:t>
            </w:r>
            <w:r w:rsidR="005B78F7" w:rsidRPr="00C63279">
              <w:rPr>
                <w:rFonts w:ascii="Times New Roman" w:hAnsi="Times New Roman" w:cs="Times New Roman"/>
              </w:rPr>
              <w:t xml:space="preserve"> </w:t>
            </w:r>
            <w:r w:rsidR="00A95124" w:rsidRPr="00C63279">
              <w:rPr>
                <w:rFonts w:ascii="Times New Roman" w:hAnsi="Times New Roman" w:cs="Times New Roman"/>
              </w:rPr>
              <w:t>r.</w:t>
            </w:r>
          </w:p>
        </w:tc>
      </w:tr>
      <w:tr w:rsidR="000972F1" w:rsidRPr="00540DBA" w:rsidTr="00157737">
        <w:tc>
          <w:tcPr>
            <w:tcW w:w="568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-</w:t>
            </w:r>
          </w:p>
        </w:tc>
      </w:tr>
      <w:tr w:rsidR="000972F1" w:rsidRPr="004D28ED" w:rsidTr="00157737">
        <w:tc>
          <w:tcPr>
            <w:tcW w:w="568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6327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1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6" w:type="dxa"/>
            <w:vAlign w:val="center"/>
          </w:tcPr>
          <w:p w:rsidR="000972F1" w:rsidRPr="00C63279" w:rsidRDefault="000972F1" w:rsidP="000972F1">
            <w:pPr>
              <w:rPr>
                <w:rFonts w:ascii="Times New Roman" w:hAnsi="Times New Roman" w:cs="Times New Roman"/>
              </w:rPr>
            </w:pPr>
            <w:r w:rsidRPr="00C63279">
              <w:rPr>
                <w:rFonts w:ascii="Times New Roman" w:hAnsi="Times New Roman" w:cs="Times New Roman"/>
              </w:rPr>
              <w:t>-</w:t>
            </w:r>
          </w:p>
        </w:tc>
      </w:tr>
    </w:tbl>
    <w:p w:rsidR="008C0791" w:rsidRPr="004D28ED" w:rsidRDefault="008C0791" w:rsidP="000972F1">
      <w:pPr>
        <w:rPr>
          <w:rFonts w:ascii="Times New Roman" w:hAnsi="Times New Roman" w:cs="Times New Roman"/>
        </w:rPr>
      </w:pPr>
    </w:p>
    <w:sectPr w:rsidR="008C0791" w:rsidRPr="004D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F1"/>
    <w:rsid w:val="00025585"/>
    <w:rsid w:val="000972F1"/>
    <w:rsid w:val="00277A9B"/>
    <w:rsid w:val="0028667E"/>
    <w:rsid w:val="003C3CB6"/>
    <w:rsid w:val="003F2CD1"/>
    <w:rsid w:val="00422482"/>
    <w:rsid w:val="00442A68"/>
    <w:rsid w:val="00465E06"/>
    <w:rsid w:val="00497197"/>
    <w:rsid w:val="004D28ED"/>
    <w:rsid w:val="00540DBA"/>
    <w:rsid w:val="005B78F7"/>
    <w:rsid w:val="006273AE"/>
    <w:rsid w:val="00634678"/>
    <w:rsid w:val="00777B0F"/>
    <w:rsid w:val="008C0791"/>
    <w:rsid w:val="0099543D"/>
    <w:rsid w:val="00A62740"/>
    <w:rsid w:val="00A646F3"/>
    <w:rsid w:val="00A95124"/>
    <w:rsid w:val="00BB5145"/>
    <w:rsid w:val="00C63279"/>
    <w:rsid w:val="00C811FE"/>
    <w:rsid w:val="00CB37B0"/>
    <w:rsid w:val="00CB4B56"/>
    <w:rsid w:val="00D22633"/>
    <w:rsid w:val="00DC5A4C"/>
    <w:rsid w:val="00E056ED"/>
    <w:rsid w:val="00E061D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89635-4577-4539-BA8A-B55B5170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2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972F1"/>
    <w:rPr>
      <w:b/>
      <w:bCs/>
    </w:rPr>
  </w:style>
  <w:style w:type="paragraph" w:styleId="Bezodstpw">
    <w:name w:val="No Spacing"/>
    <w:uiPriority w:val="1"/>
    <w:qFormat/>
    <w:rsid w:val="000972F1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972F1"/>
    <w:rPr>
      <w:color w:val="0000FF" w:themeColor="hyperlink"/>
      <w:u w:val="single"/>
    </w:rPr>
  </w:style>
  <w:style w:type="paragraph" w:customStyle="1" w:styleId="Default">
    <w:name w:val="Default"/>
    <w:rsid w:val="0009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rdedit">
    <w:name w:val="cardedit"/>
    <w:rsid w:val="004D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4</cp:revision>
  <dcterms:created xsi:type="dcterms:W3CDTF">2023-05-09T09:14:00Z</dcterms:created>
  <dcterms:modified xsi:type="dcterms:W3CDTF">2023-05-09T09:16:00Z</dcterms:modified>
</cp:coreProperties>
</file>