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C8" w:rsidRPr="00496FC8" w:rsidRDefault="00496FC8" w:rsidP="00496FC8">
      <w:pPr>
        <w:spacing w:after="0" w:line="240" w:lineRule="auto"/>
        <w:jc w:val="right"/>
        <w:rPr>
          <w:rFonts w:ascii="Arial" w:hAnsi="Arial" w:cs="Arial"/>
          <w:b/>
        </w:rPr>
      </w:pPr>
      <w:r w:rsidRPr="00496FC8">
        <w:rPr>
          <w:rFonts w:ascii="Arial" w:hAnsi="Arial" w:cs="Arial"/>
          <w:b/>
        </w:rPr>
        <w:t xml:space="preserve">Zał. Nr 10 do SIWZ </w:t>
      </w:r>
    </w:p>
    <w:p w:rsidR="006E3006" w:rsidRPr="00496FC8" w:rsidRDefault="00496FC8" w:rsidP="00496FC8">
      <w:pPr>
        <w:spacing w:after="0" w:line="240" w:lineRule="auto"/>
        <w:jc w:val="right"/>
        <w:rPr>
          <w:rFonts w:ascii="Arial" w:hAnsi="Arial" w:cs="Arial"/>
          <w:b/>
        </w:rPr>
      </w:pPr>
      <w:r w:rsidRPr="00496FC8">
        <w:rPr>
          <w:rFonts w:ascii="Arial" w:hAnsi="Arial" w:cs="Arial"/>
          <w:b/>
        </w:rPr>
        <w:t>Nr ref. RRG.271.</w:t>
      </w:r>
      <w:r w:rsidR="00A016F6">
        <w:rPr>
          <w:rFonts w:ascii="Arial" w:hAnsi="Arial" w:cs="Arial"/>
          <w:b/>
        </w:rPr>
        <w:t>8</w:t>
      </w:r>
      <w:bookmarkStart w:id="0" w:name="_GoBack"/>
      <w:bookmarkEnd w:id="0"/>
      <w:r w:rsidRPr="00496FC8">
        <w:rPr>
          <w:rFonts w:ascii="Arial" w:hAnsi="Arial" w:cs="Arial"/>
          <w:b/>
        </w:rPr>
        <w:t>.2018</w:t>
      </w:r>
    </w:p>
    <w:p w:rsidR="00496FC8" w:rsidRPr="00496FC8" w:rsidRDefault="00496FC8" w:rsidP="00496FC8">
      <w:pPr>
        <w:jc w:val="right"/>
        <w:rPr>
          <w:rFonts w:ascii="Arial" w:hAnsi="Arial" w:cs="Arial"/>
        </w:rPr>
      </w:pPr>
    </w:p>
    <w:p w:rsidR="001E2B14" w:rsidRDefault="00496FC8" w:rsidP="00496F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2B14">
        <w:rPr>
          <w:rFonts w:ascii="Arial" w:hAnsi="Arial" w:cs="Arial"/>
          <w:b/>
          <w:sz w:val="24"/>
          <w:szCs w:val="24"/>
        </w:rPr>
        <w:t xml:space="preserve">OPIS z przedmiarem robót dla robót </w:t>
      </w:r>
      <w:r w:rsidR="001E2B14">
        <w:rPr>
          <w:rFonts w:ascii="Arial" w:hAnsi="Arial" w:cs="Arial"/>
          <w:b/>
          <w:sz w:val="24"/>
          <w:szCs w:val="24"/>
        </w:rPr>
        <w:t xml:space="preserve">remontowych </w:t>
      </w:r>
    </w:p>
    <w:p w:rsidR="00636234" w:rsidRPr="001E2B14" w:rsidRDefault="00496FC8" w:rsidP="00496F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2B14">
        <w:rPr>
          <w:rFonts w:ascii="Arial" w:hAnsi="Arial" w:cs="Arial"/>
          <w:b/>
          <w:sz w:val="24"/>
          <w:szCs w:val="24"/>
        </w:rPr>
        <w:t xml:space="preserve">– z tabelą elementów scalonych </w:t>
      </w:r>
    </w:p>
    <w:p w:rsidR="00496FC8" w:rsidRPr="005E6947" w:rsidRDefault="00496FC8" w:rsidP="00496F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2B14">
        <w:rPr>
          <w:rFonts w:ascii="Arial" w:hAnsi="Arial" w:cs="Arial"/>
          <w:b/>
          <w:sz w:val="24"/>
          <w:szCs w:val="24"/>
        </w:rPr>
        <w:t>(</w:t>
      </w:r>
      <w:r w:rsidR="00EC28AA" w:rsidRPr="001E2B14">
        <w:rPr>
          <w:rFonts w:ascii="Arial" w:hAnsi="Arial" w:cs="Arial"/>
          <w:b/>
          <w:sz w:val="24"/>
          <w:szCs w:val="24"/>
        </w:rPr>
        <w:t xml:space="preserve">tabela </w:t>
      </w:r>
      <w:r w:rsidRPr="001E2B14">
        <w:rPr>
          <w:rFonts w:ascii="Arial" w:hAnsi="Arial" w:cs="Arial"/>
          <w:b/>
          <w:sz w:val="24"/>
          <w:szCs w:val="24"/>
        </w:rPr>
        <w:t>do wypełnienia przez wykonawcę</w:t>
      </w:r>
      <w:r w:rsidRPr="005E6947">
        <w:rPr>
          <w:rFonts w:ascii="Arial" w:hAnsi="Arial" w:cs="Arial"/>
          <w:b/>
          <w:sz w:val="28"/>
          <w:szCs w:val="28"/>
        </w:rPr>
        <w:t>)</w:t>
      </w:r>
    </w:p>
    <w:p w:rsidR="00496FC8" w:rsidRPr="005E6947" w:rsidRDefault="00496FC8" w:rsidP="00496FC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E2B14" w:rsidRDefault="001E2B14" w:rsidP="00496FC8">
      <w:pPr>
        <w:pStyle w:val="Nagweklubstopka20"/>
        <w:spacing w:line="160" w:lineRule="exact"/>
        <w:rPr>
          <w:b/>
          <w:sz w:val="18"/>
          <w:szCs w:val="18"/>
        </w:rPr>
      </w:pPr>
    </w:p>
    <w:p w:rsidR="00496FC8" w:rsidRPr="005E6947" w:rsidRDefault="00496FC8" w:rsidP="00496FC8">
      <w:pPr>
        <w:pStyle w:val="Nagweklubstopka20"/>
        <w:spacing w:line="160" w:lineRule="exact"/>
        <w:rPr>
          <w:b/>
          <w:sz w:val="18"/>
          <w:szCs w:val="18"/>
        </w:rPr>
      </w:pPr>
      <w:r w:rsidRPr="005E6947">
        <w:rPr>
          <w:b/>
          <w:sz w:val="18"/>
          <w:szCs w:val="18"/>
        </w:rPr>
        <w:t>Odbudowa - odtworzenie okopów</w:t>
      </w:r>
    </w:p>
    <w:p w:rsidR="00496FC8" w:rsidRPr="005E6947" w:rsidRDefault="00496FC8" w:rsidP="00496FC8">
      <w:pPr>
        <w:pStyle w:val="Nagweklubstopka20"/>
        <w:spacing w:line="160" w:lineRule="exact"/>
        <w:rPr>
          <w:b/>
          <w:sz w:val="18"/>
          <w:szCs w:val="18"/>
        </w:rPr>
      </w:pPr>
      <w:r w:rsidRPr="005E6947">
        <w:rPr>
          <w:b/>
          <w:sz w:val="18"/>
          <w:szCs w:val="18"/>
        </w:rPr>
        <w:t>Strożęcin - dz. nr ewid. 185</w:t>
      </w:r>
    </w:p>
    <w:p w:rsidR="00496FC8" w:rsidRPr="005E6947" w:rsidRDefault="00496FC8" w:rsidP="00496FC8">
      <w:pPr>
        <w:pStyle w:val="Nagweklubstopka20"/>
        <w:spacing w:line="160" w:lineRule="exact"/>
        <w:rPr>
          <w:b/>
          <w:sz w:val="18"/>
          <w:szCs w:val="18"/>
        </w:rPr>
      </w:pPr>
      <w:r w:rsidRPr="005E6947">
        <w:rPr>
          <w:b/>
          <w:sz w:val="18"/>
          <w:szCs w:val="18"/>
        </w:rPr>
        <w:t>Zamawiający: Gmina Raciąż</w:t>
      </w:r>
    </w:p>
    <w:p w:rsidR="00496FC8" w:rsidRPr="005E6947" w:rsidRDefault="00496FC8" w:rsidP="00496FC8">
      <w:pPr>
        <w:pStyle w:val="Nagweklubstopka20"/>
        <w:spacing w:line="160" w:lineRule="exact"/>
        <w:rPr>
          <w:b/>
          <w:sz w:val="18"/>
          <w:szCs w:val="18"/>
        </w:rPr>
      </w:pPr>
      <w:r w:rsidRPr="005E6947">
        <w:rPr>
          <w:b/>
          <w:sz w:val="18"/>
          <w:szCs w:val="18"/>
        </w:rPr>
        <w:t>09-140 Raciąż, ul. Kilińskiego 2</w:t>
      </w:r>
    </w:p>
    <w:p w:rsidR="00496FC8" w:rsidRPr="005E6947" w:rsidRDefault="00496FC8" w:rsidP="00496FC8">
      <w:pPr>
        <w:pStyle w:val="Nagweklubstopka20"/>
        <w:shd w:val="clear" w:color="auto" w:fill="auto"/>
        <w:spacing w:line="160" w:lineRule="exact"/>
        <w:rPr>
          <w:b/>
          <w:sz w:val="18"/>
          <w:szCs w:val="18"/>
        </w:rPr>
      </w:pPr>
      <w:r w:rsidRPr="005E6947">
        <w:rPr>
          <w:b/>
          <w:sz w:val="18"/>
          <w:szCs w:val="18"/>
        </w:rPr>
        <w:t>roboty remontowo budowlane</w:t>
      </w:r>
    </w:p>
    <w:p w:rsidR="00496FC8" w:rsidRPr="005E6947" w:rsidRDefault="00496FC8" w:rsidP="00496F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96FC8" w:rsidRDefault="00496FC8" w:rsidP="00496FC8">
      <w:pPr>
        <w:spacing w:after="0" w:line="240" w:lineRule="auto"/>
        <w:rPr>
          <w:rFonts w:ascii="Arial" w:hAnsi="Arial" w:cs="Arial"/>
          <w:b/>
          <w:sz w:val="32"/>
        </w:rPr>
      </w:pPr>
    </w:p>
    <w:p w:rsidR="00496FC8" w:rsidRPr="005E6947" w:rsidRDefault="00496FC8" w:rsidP="005E6947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5E6947">
        <w:rPr>
          <w:rFonts w:ascii="Arial" w:hAnsi="Arial" w:cs="Arial"/>
          <w:b/>
          <w:sz w:val="18"/>
        </w:rPr>
        <w:t>OGÓLNA CHARAKTERYSTYKA OBIEKTU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>Zadanie obejmuje wykonanie robót budowlanych polegających na odtworzeniu stanu pierwotnego sieci istniejących okopów strzeleckich z czasów I Wojny Światowej (niestanowiące bieżącej konserwacji), w ramach zadania p.n.: „Przywrócenie walorów historycznych poprzez odbudowę oraz wyposażenie sieci okopów wojskowych z 1915 r. w miejscowości Strożęcin ze stworzeniem przestrzeni turystycznej dla mieszkańców oraz turystów Gminy Raciąż”, to jest przywrócenie niektórych odcinków tych okopów do stanu z okresu I połowy 1915 roku, gdy y tym rejonie stacjonowały wojska pruskie.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>Na prace te składać się będzie odtworzenie metodą prowadzenia ręcznych wykopów: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>Rowów strzeleckich o długości łącznej 80m, głębokości 1,5m i szerokości 1 m Rowów łącznikowych o długości łącznej 40m, głębokości i szerokości 1 m Zadaszonej ziemianki o szerokości ścian 3x3m i głębokości 2,5m Częściowo zadaszonej ziemianki o szerokości ścian 4x3m i głębokości 2,5m Odkrytej ziemianki o szerokości ścian 4x3m i głębokości 2,5m (2 szt.)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>Łączników do ziemianek w ilości 4 szt. o długości 3m, szerokości i głębokości 1 m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 xml:space="preserve">Ściany boczne wyżej wymienionych struktur umocnione zostaną balami drewnianymi wbijanymi bezpośrednio </w:t>
      </w:r>
      <w:r>
        <w:rPr>
          <w:rFonts w:ascii="Arial" w:hAnsi="Arial" w:cs="Arial"/>
          <w:sz w:val="18"/>
        </w:rPr>
        <w:br/>
      </w:r>
      <w:r w:rsidRPr="00496FC8">
        <w:rPr>
          <w:rFonts w:ascii="Arial" w:hAnsi="Arial" w:cs="Arial"/>
          <w:sz w:val="18"/>
        </w:rPr>
        <w:t>w grunt: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>Rowy strzeleckie, łącznikowe i łączniki do ziemianek balami o długości 1,8m Ziemianki balami o długości 2,5m.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>We wszystkich wymienionych wyżej strukturach wykonana zostanie również podłoga z bali drewnianych.</w:t>
      </w:r>
    </w:p>
    <w:p w:rsidR="00496FC8" w:rsidRP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 xml:space="preserve">Na dwóch ziemiankach (zadaszonej i częściowo zadaszonej) położony zostanie odeskowany strop z bali drewnianych o wymiarach 3x3m. Stropy te zostaną zabezpieczone izolacjami z folii przeciwwilgociowej </w:t>
      </w:r>
      <w:r>
        <w:rPr>
          <w:rFonts w:ascii="Arial" w:hAnsi="Arial" w:cs="Arial"/>
          <w:sz w:val="18"/>
        </w:rPr>
        <w:br/>
      </w:r>
      <w:r w:rsidRPr="00496FC8">
        <w:rPr>
          <w:rFonts w:ascii="Arial" w:hAnsi="Arial" w:cs="Arial"/>
          <w:sz w:val="18"/>
        </w:rPr>
        <w:t>i przeciwwodnej.</w:t>
      </w:r>
    </w:p>
    <w:p w:rsidR="00496FC8" w:rsidRDefault="00496FC8" w:rsidP="00496FC8">
      <w:pPr>
        <w:spacing w:after="0" w:line="240" w:lineRule="auto"/>
        <w:jc w:val="both"/>
        <w:rPr>
          <w:rFonts w:ascii="Arial" w:hAnsi="Arial" w:cs="Arial"/>
          <w:sz w:val="18"/>
        </w:rPr>
      </w:pPr>
      <w:r w:rsidRPr="00496FC8">
        <w:rPr>
          <w:rFonts w:ascii="Arial" w:hAnsi="Arial" w:cs="Arial"/>
          <w:sz w:val="18"/>
        </w:rPr>
        <w:t xml:space="preserve">Wszelkie wyżej nadmienione prace nie są trwale związane z gruntem. Do wspomnianych prac nie zostanie wykorzystany inny materiał jak drewno (bale drewniane i deski), które będzie albo kładzione bezpośrednio na grunt bez mocowania (stropy ziemianek, podłogi) albo jedynie będzie wbijane bezpośrednio w grunt (ściany boczne). Całość prac wykonana zostanie techniką tożsamą do tej wykorzystywanej podczas budowy okopów </w:t>
      </w:r>
      <w:r>
        <w:rPr>
          <w:rFonts w:ascii="Arial" w:hAnsi="Arial" w:cs="Arial"/>
          <w:sz w:val="18"/>
        </w:rPr>
        <w:br/>
      </w:r>
      <w:r w:rsidRPr="00496FC8">
        <w:rPr>
          <w:rFonts w:ascii="Arial" w:hAnsi="Arial" w:cs="Arial"/>
          <w:sz w:val="18"/>
        </w:rPr>
        <w:t>w czasie trwania I Wojny Światowej.</w:t>
      </w: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5E6947">
      <w:pPr>
        <w:pStyle w:val="Nagwek"/>
        <w:jc w:val="center"/>
      </w:pPr>
    </w:p>
    <w:p w:rsidR="005E6947" w:rsidRDefault="005E6947" w:rsidP="005E6947">
      <w:pPr>
        <w:pStyle w:val="Nagwek"/>
        <w:jc w:val="center"/>
        <w:rPr>
          <w:b/>
        </w:rPr>
      </w:pPr>
    </w:p>
    <w:p w:rsidR="005E6947" w:rsidRDefault="005E6947" w:rsidP="005E6947">
      <w:pPr>
        <w:pStyle w:val="Nagwek"/>
        <w:jc w:val="center"/>
        <w:rPr>
          <w:b/>
        </w:rPr>
      </w:pPr>
    </w:p>
    <w:p w:rsidR="005E6947" w:rsidRDefault="005E6947" w:rsidP="005E6947">
      <w:pPr>
        <w:pStyle w:val="Nagwek"/>
        <w:jc w:val="center"/>
        <w:rPr>
          <w:b/>
        </w:rPr>
      </w:pPr>
    </w:p>
    <w:p w:rsidR="005E6947" w:rsidRDefault="005E6947" w:rsidP="005E6947">
      <w:pPr>
        <w:pStyle w:val="Nagwek"/>
        <w:jc w:val="center"/>
        <w:rPr>
          <w:b/>
        </w:rPr>
      </w:pPr>
    </w:p>
    <w:p w:rsidR="005E6947" w:rsidRDefault="005E6947" w:rsidP="005E6947">
      <w:pPr>
        <w:pStyle w:val="Nagwek"/>
        <w:jc w:val="center"/>
        <w:rPr>
          <w:b/>
        </w:rPr>
      </w:pPr>
    </w:p>
    <w:p w:rsidR="005E6947" w:rsidRPr="005E6947" w:rsidRDefault="005E6947" w:rsidP="005E6947">
      <w:pPr>
        <w:pStyle w:val="Nagwek"/>
        <w:jc w:val="center"/>
        <w:rPr>
          <w:b/>
        </w:rPr>
      </w:pPr>
      <w:r w:rsidRPr="005E6947">
        <w:rPr>
          <w:b/>
        </w:rPr>
        <w:t>PRZEDMIAR    ROBÓT</w:t>
      </w: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W w:w="97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931"/>
        <w:gridCol w:w="5808"/>
        <w:gridCol w:w="610"/>
        <w:gridCol w:w="979"/>
        <w:gridCol w:w="979"/>
      </w:tblGrid>
      <w:tr w:rsidR="00636234" w:rsidRPr="00991992" w:rsidTr="00636234">
        <w:trPr>
          <w:trHeight w:hRule="exact" w:val="21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Default="00636234" w:rsidP="00344E6E">
            <w:pPr>
              <w:widowControl w:val="0"/>
              <w:spacing w:after="0" w:line="160" w:lineRule="exact"/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</w:pPr>
          </w:p>
          <w:p w:rsidR="00636234" w:rsidRDefault="00636234" w:rsidP="00344E6E">
            <w:pPr>
              <w:widowControl w:val="0"/>
              <w:spacing w:after="0" w:line="160" w:lineRule="exact"/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</w:pPr>
          </w:p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Lp.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Podstawa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Opis i wyliczenia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j.m.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Poszcz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Razem</w:t>
            </w:r>
          </w:p>
        </w:tc>
      </w:tr>
      <w:tr w:rsidR="00636234" w:rsidRPr="00991992" w:rsidTr="00636234">
        <w:trPr>
          <w:trHeight w:hRule="exact" w:val="1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Roboty remontowe</w:t>
            </w:r>
          </w:p>
        </w:tc>
      </w:tr>
      <w:tr w:rsidR="00636234" w:rsidRPr="00991992" w:rsidTr="00636234">
        <w:trPr>
          <w:trHeight w:hRule="exact" w:val="1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Ręczne wykopy ciągłe lub jamiste ze skarpami o szer.dna do 1.5 m i głębok.do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528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0310-02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1.5m ze złożeniem urobku na odkład (kat.gr.III) rów strzelecki 80x1,5x1,0 120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120.00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rów łącznikowy 40x1,0x1,0 40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zadaszenie ziemnianek 3,0x3,0x2,5x1 22.5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22.50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częściowe zadaszenie ziemnianek 4,0x3,0x2,5x1 30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odkryte ziemnianki 4,0x3,0x2,5x2 60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60.00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łącznik do ziemnienek 3,0x1,0x1,0x4 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12.00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284.50</w:t>
            </w:r>
          </w:p>
        </w:tc>
      </w:tr>
      <w:tr w:rsidR="00636234" w:rsidRPr="00991992" w:rsidTr="00636234">
        <w:trPr>
          <w:trHeight w:hRule="exact"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Pełne umocnienie pionowych ścian wykopów liniowych o szer.do 1m i głęb.do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269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0321 -02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3m balami drew.w gruntach suchych kat.III-IV z rozbiórką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437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rów strzelecki 80x1,8x2 288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288.00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rów łącznikowy 40,0x1,8x2 144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144.00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zadaszenie ziemnianek (3,0+3,0)x2x2,5 30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częściowe zadaszenie ziemnianek (4,0+3,0)x2x2,5 35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35.00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8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odkryte ziemnianki (4,0+3,0)x2x2,5x2 70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70.00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8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łącznik do ziemnianek 3,0x1,8x2,x4 43.2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43.20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610.20</w:t>
            </w:r>
          </w:p>
        </w:tc>
      </w:tr>
      <w:tr w:rsidR="00636234" w:rsidRPr="00991992" w:rsidTr="00636234">
        <w:trPr>
          <w:trHeight w:hRule="exact"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Deskowanie i łacenie połaci dachowych z tarcicy nasyconej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528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0410-01</w:t>
            </w:r>
          </w:p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analogia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36.0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36.00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36.00</w:t>
            </w:r>
          </w:p>
        </w:tc>
      </w:tr>
      <w:tr w:rsidR="00636234" w:rsidRPr="00991992" w:rsidTr="00636234">
        <w:trPr>
          <w:trHeight w:hRule="exact" w:val="1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Strop z bali nad ziemniankami, długość do 3 m - przekrój poprzeczny drewna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46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0406-04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ponad 180 cm2 z tarcicy nasyconej 3,0x3,0x2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drew.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bidi="pl-PL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18.00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drew.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18.00</w:t>
            </w:r>
          </w:p>
        </w:tc>
      </w:tr>
      <w:tr w:rsidR="00636234" w:rsidRPr="00991992" w:rsidTr="00636234">
        <w:trPr>
          <w:trHeight w:hRule="exact" w:val="1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Pełne umocnienie pionowych ścian wykopów liniowych o szer.do 1m i głęb.do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0321 -02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3m balami drew.w gruntach suchych kat.III-IV z rozbiórką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523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analogia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rów strzelecki 80,0x1,0 80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80.00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rów łącznikowy 40,0x1,0 40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ziemnianki 3,0x3,0 9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9.00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ziemnianki 4,0x3,0x3 36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36.00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542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łącznik do ziemnianek 3,0x1,0x4 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12.00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177.00</w:t>
            </w:r>
          </w:p>
        </w:tc>
      </w:tr>
      <w:tr w:rsidR="00636234" w:rsidRPr="00991992" w:rsidTr="00636234">
        <w:trPr>
          <w:trHeight w:hRule="exact"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Izolacje przeciwwilgociowe i przeciwwodne z folii polietylenowej szerokiej pozio-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0607-01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me podposadzkowe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523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analogia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3,5x3,5</w:t>
            </w:r>
          </w:p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12.3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12.30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6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36234" w:rsidRPr="00991992" w:rsidRDefault="00636234" w:rsidP="00344E6E">
            <w:pPr>
              <w:widowControl w:val="0"/>
              <w:spacing w:after="0" w:line="106" w:lineRule="exact"/>
              <w:ind w:hanging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Consolas" w:eastAsia="Consolas" w:hAnsi="Consolas" w:cs="Consolas"/>
                <w:color w:val="000000"/>
                <w:spacing w:val="-10"/>
                <w:sz w:val="10"/>
                <w:szCs w:val="10"/>
                <w:lang w:bidi="pl-PL"/>
              </w:rPr>
              <w:t>CD CO O X</w:t>
            </w:r>
          </w:p>
          <w:p w:rsidR="00636234" w:rsidRPr="00991992" w:rsidRDefault="00636234" w:rsidP="00344E6E">
            <w:pPr>
              <w:widowControl w:val="0"/>
              <w:spacing w:after="0" w:line="10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Consolas" w:eastAsia="Consolas" w:hAnsi="Consolas" w:cs="Consolas"/>
                <w:color w:val="000000"/>
                <w:spacing w:val="-10"/>
                <w:sz w:val="10"/>
                <w:szCs w:val="10"/>
                <w:lang w:bidi="pl-PL"/>
              </w:rPr>
              <w:t>co</w:t>
            </w:r>
          </w:p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o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m</w:t>
            </w:r>
            <w:r w:rsidRPr="00991992">
              <w:rPr>
                <w:rFonts w:ascii="Arial" w:eastAsia="Arial" w:hAnsi="Arial" w:cs="Arial"/>
                <w:color w:val="000000"/>
                <w:sz w:val="11"/>
                <w:szCs w:val="11"/>
                <w:lang w:bidi="pl-PL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9.00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21.30</w:t>
            </w:r>
          </w:p>
        </w:tc>
      </w:tr>
      <w:tr w:rsidR="00636234" w:rsidRPr="00991992" w:rsidTr="00636234">
        <w:trPr>
          <w:trHeight w:hRule="exact" w:val="18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Ręczne karczowanie drzew (śr. 16-25 cm)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szt.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55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0102-02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szt.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40.00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40.00</w:t>
            </w:r>
          </w:p>
        </w:tc>
      </w:tr>
      <w:tr w:rsidR="00636234" w:rsidRPr="00991992" w:rsidTr="00636234">
        <w:trPr>
          <w:trHeight w:hRule="exact" w:val="1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KNR 2-01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Ręczne ścinanie i karczowanie średniej gęstości krzaków i podszycia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ha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35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d.1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0109-05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.4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ha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0.40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</w:tr>
      <w:tr w:rsidR="00636234" w:rsidRPr="00991992" w:rsidTr="00636234">
        <w:trPr>
          <w:trHeight w:hRule="exact" w:val="18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34" w:rsidRPr="00991992" w:rsidRDefault="00636234" w:rsidP="00344E6E">
            <w:pPr>
              <w:widowControl w:val="0"/>
              <w:spacing w:after="0" w:line="1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pl-PL"/>
              </w:rPr>
            </w:pPr>
            <w:r w:rsidRPr="0099199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0.40</w:t>
            </w:r>
          </w:p>
        </w:tc>
      </w:tr>
    </w:tbl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9229EA" w:rsidRDefault="009229EA" w:rsidP="009229EA">
      <w:pPr>
        <w:pStyle w:val="Nagweklubstopka20"/>
        <w:shd w:val="clear" w:color="auto" w:fill="auto"/>
        <w:spacing w:line="160" w:lineRule="exact"/>
        <w:jc w:val="center"/>
        <w:rPr>
          <w:b/>
          <w:color w:val="FF0000"/>
        </w:rPr>
      </w:pPr>
      <w:r w:rsidRPr="00057E6A">
        <w:rPr>
          <w:b/>
        </w:rPr>
        <w:t>TABELA ELEMENTÓW SCALONYCH</w:t>
      </w:r>
      <w:r>
        <w:rPr>
          <w:b/>
        </w:rPr>
        <w:t xml:space="preserve"> – </w:t>
      </w:r>
      <w:r w:rsidRPr="00991992">
        <w:rPr>
          <w:b/>
          <w:color w:val="FF0000"/>
        </w:rPr>
        <w:t>DO WYPEŁNIENIA PRZEZ WYKONAWCĘ</w:t>
      </w:r>
    </w:p>
    <w:p w:rsidR="005E6947" w:rsidRPr="00057E6A" w:rsidRDefault="005E6947" w:rsidP="009229EA">
      <w:pPr>
        <w:pStyle w:val="Nagweklubstopka20"/>
        <w:shd w:val="clear" w:color="auto" w:fill="auto"/>
        <w:spacing w:line="160" w:lineRule="exact"/>
        <w:jc w:val="center"/>
        <w:rPr>
          <w:b/>
        </w:rPr>
      </w:pPr>
    </w:p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709"/>
        <w:gridCol w:w="709"/>
        <w:gridCol w:w="1134"/>
        <w:gridCol w:w="1559"/>
      </w:tblGrid>
      <w:tr w:rsidR="00636234" w:rsidRPr="00FA28FA" w:rsidTr="00287717">
        <w:tc>
          <w:tcPr>
            <w:tcW w:w="534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Podstawa</w:t>
            </w:r>
          </w:p>
        </w:tc>
        <w:tc>
          <w:tcPr>
            <w:tcW w:w="3543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709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Jedn.</w:t>
            </w:r>
          </w:p>
        </w:tc>
        <w:tc>
          <w:tcPr>
            <w:tcW w:w="709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Cena jedn.</w:t>
            </w:r>
          </w:p>
        </w:tc>
        <w:tc>
          <w:tcPr>
            <w:tcW w:w="1559" w:type="dxa"/>
          </w:tcPr>
          <w:p w:rsidR="00636234" w:rsidRPr="00FA28FA" w:rsidRDefault="00636234" w:rsidP="002877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8FA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</w:tc>
      </w:tr>
      <w:tr w:rsidR="00D2226A" w:rsidRPr="00FA28FA" w:rsidTr="00D2226A">
        <w:tc>
          <w:tcPr>
            <w:tcW w:w="534" w:type="dxa"/>
            <w:vAlign w:val="center"/>
          </w:tcPr>
          <w:p w:rsidR="00D2226A" w:rsidRPr="00D2226A" w:rsidRDefault="00D2226A" w:rsidP="00D2226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D2226A" w:rsidRPr="00FA28FA" w:rsidRDefault="00D2226A" w:rsidP="00D2226A">
            <w:pPr>
              <w:spacing w:line="360" w:lineRule="auto"/>
              <w:jc w:val="center"/>
              <w:rPr>
                <w:rStyle w:val="Teksttreci2"/>
              </w:rPr>
            </w:pPr>
          </w:p>
        </w:tc>
        <w:tc>
          <w:tcPr>
            <w:tcW w:w="3543" w:type="dxa"/>
            <w:vAlign w:val="center"/>
          </w:tcPr>
          <w:p w:rsidR="00D2226A" w:rsidRPr="00D2226A" w:rsidRDefault="00D2226A" w:rsidP="00D2226A">
            <w:pPr>
              <w:rPr>
                <w:rStyle w:val="Teksttreci2"/>
                <w:b/>
              </w:rPr>
            </w:pPr>
            <w:r w:rsidRPr="00D2226A">
              <w:rPr>
                <w:rStyle w:val="Teksttreci2"/>
                <w:b/>
              </w:rPr>
              <w:t>Roboty remontowe</w:t>
            </w:r>
          </w:p>
        </w:tc>
        <w:tc>
          <w:tcPr>
            <w:tcW w:w="709" w:type="dxa"/>
            <w:vAlign w:val="center"/>
          </w:tcPr>
          <w:p w:rsidR="00D2226A" w:rsidRPr="00FA28FA" w:rsidRDefault="00D2226A" w:rsidP="00D222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226A" w:rsidRPr="00FA28FA" w:rsidRDefault="00D2226A" w:rsidP="00D222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2226A" w:rsidRPr="00FA28FA" w:rsidRDefault="00D2226A" w:rsidP="00D222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226A" w:rsidRPr="00FA28FA" w:rsidRDefault="00D2226A" w:rsidP="00D222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234" w:rsidRPr="00FA28FA" w:rsidTr="00FA28FA">
        <w:tc>
          <w:tcPr>
            <w:tcW w:w="534" w:type="dxa"/>
          </w:tcPr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636234" w:rsidRPr="00FA28FA" w:rsidRDefault="00636234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 xml:space="preserve">KNR 2-01 </w:t>
            </w:r>
            <w:r w:rsidRPr="00FA28FA">
              <w:rPr>
                <w:rStyle w:val="Teksttreci2"/>
                <w:lang w:val="en-US" w:eastAsia="en-US" w:bidi="en-US"/>
              </w:rPr>
              <w:t>0310</w:t>
            </w:r>
            <w:r w:rsidR="00F8706C" w:rsidRPr="00FA28FA">
              <w:rPr>
                <w:rStyle w:val="Teksttreci2"/>
                <w:lang w:val="en-US" w:eastAsia="en-US" w:bidi="en-US"/>
              </w:rPr>
              <w:t>-</w:t>
            </w:r>
            <w:r w:rsidRPr="00FA28FA">
              <w:rPr>
                <w:rStyle w:val="Teksttreci2"/>
                <w:lang w:val="en-US" w:eastAsia="en-US" w:bidi="en-US"/>
              </w:rPr>
              <w:t>02</w:t>
            </w:r>
          </w:p>
        </w:tc>
        <w:tc>
          <w:tcPr>
            <w:tcW w:w="3543" w:type="dxa"/>
          </w:tcPr>
          <w:p w:rsidR="00636234" w:rsidRPr="00FA28FA" w:rsidRDefault="00287717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Ręczne wykopy ciągłe lub jamiste ze skarpami o szer.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dna do 1.5 m i głębok.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do 1.5m ze złożeniem urobku na odkład (kat.gr.III)</w:t>
            </w:r>
          </w:p>
        </w:tc>
        <w:tc>
          <w:tcPr>
            <w:tcW w:w="709" w:type="dxa"/>
            <w:vAlign w:val="center"/>
          </w:tcPr>
          <w:p w:rsidR="00636234" w:rsidRPr="00FA28FA" w:rsidRDefault="00595905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636234" w:rsidRPr="00FA28FA" w:rsidRDefault="00FA28F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284,50</w:t>
            </w:r>
          </w:p>
        </w:tc>
        <w:tc>
          <w:tcPr>
            <w:tcW w:w="1134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234" w:rsidRPr="00FA28FA" w:rsidTr="00FA28FA">
        <w:tc>
          <w:tcPr>
            <w:tcW w:w="534" w:type="dxa"/>
          </w:tcPr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636234" w:rsidRPr="00FA28FA" w:rsidRDefault="00636234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 xml:space="preserve">KNR 2-01 </w:t>
            </w:r>
            <w:r w:rsidRPr="00FA28FA">
              <w:rPr>
                <w:rStyle w:val="Teksttreci2"/>
                <w:lang w:val="en-US" w:eastAsia="en-US" w:bidi="en-US"/>
              </w:rPr>
              <w:t>0321</w:t>
            </w:r>
            <w:r w:rsidR="00F8706C" w:rsidRPr="00FA28FA">
              <w:rPr>
                <w:rStyle w:val="Teksttreci2"/>
                <w:lang w:val="en-US" w:eastAsia="en-US" w:bidi="en-US"/>
              </w:rPr>
              <w:t>-</w:t>
            </w:r>
            <w:r w:rsidRPr="00FA28FA">
              <w:rPr>
                <w:rStyle w:val="Teksttreci2"/>
                <w:lang w:val="en-US" w:eastAsia="en-US" w:bidi="en-US"/>
              </w:rPr>
              <w:t>02</w:t>
            </w:r>
          </w:p>
        </w:tc>
        <w:tc>
          <w:tcPr>
            <w:tcW w:w="3543" w:type="dxa"/>
          </w:tcPr>
          <w:p w:rsidR="00636234" w:rsidRPr="00FA28FA" w:rsidRDefault="00287717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Pełne umocnienie pionowych ścian wykopów liniowych o szer.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do 1 m i głęb.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do 3m balami drew.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w gruntach suchych kat. III-IV z rozbiórką</w:t>
            </w:r>
          </w:p>
        </w:tc>
        <w:tc>
          <w:tcPr>
            <w:tcW w:w="709" w:type="dxa"/>
            <w:vAlign w:val="center"/>
          </w:tcPr>
          <w:p w:rsidR="00636234" w:rsidRPr="00D6076F" w:rsidRDefault="00D6076F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636234" w:rsidRPr="00FA28FA" w:rsidRDefault="00FA28F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610,20</w:t>
            </w:r>
          </w:p>
        </w:tc>
        <w:tc>
          <w:tcPr>
            <w:tcW w:w="1134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234" w:rsidRPr="00FA28FA" w:rsidTr="00FA28FA">
        <w:tc>
          <w:tcPr>
            <w:tcW w:w="534" w:type="dxa"/>
          </w:tcPr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636234" w:rsidRDefault="00636234" w:rsidP="00B122AE">
            <w:pPr>
              <w:spacing w:line="360" w:lineRule="auto"/>
              <w:jc w:val="both"/>
              <w:rPr>
                <w:rStyle w:val="Teksttreci2"/>
                <w:lang w:val="en-US" w:eastAsia="en-US" w:bidi="en-US"/>
              </w:rPr>
            </w:pPr>
            <w:r w:rsidRPr="00FA28FA">
              <w:rPr>
                <w:rStyle w:val="Teksttreci2"/>
              </w:rPr>
              <w:t xml:space="preserve">KNR 2-02 </w:t>
            </w:r>
            <w:r w:rsidRPr="00FA28FA">
              <w:rPr>
                <w:rStyle w:val="Teksttreci2"/>
                <w:lang w:val="en-US" w:eastAsia="en-US" w:bidi="en-US"/>
              </w:rPr>
              <w:t>0410</w:t>
            </w:r>
            <w:r w:rsidRPr="00FA28FA">
              <w:rPr>
                <w:rStyle w:val="Teksttreci2"/>
                <w:lang w:val="en-US" w:eastAsia="en-US" w:bidi="en-US"/>
              </w:rPr>
              <w:softHyphen/>
            </w:r>
            <w:r w:rsidR="00F8706C" w:rsidRPr="00FA28FA">
              <w:rPr>
                <w:rStyle w:val="Teksttreci2"/>
                <w:lang w:val="en-US" w:eastAsia="en-US" w:bidi="en-US"/>
              </w:rPr>
              <w:t>-</w:t>
            </w:r>
            <w:r w:rsidRPr="00FA28FA">
              <w:rPr>
                <w:rStyle w:val="Teksttreci2"/>
                <w:lang w:val="en-US" w:eastAsia="en-US" w:bidi="en-US"/>
              </w:rPr>
              <w:t>01</w:t>
            </w:r>
          </w:p>
          <w:p w:rsidR="0049281D" w:rsidRPr="00FA28FA" w:rsidRDefault="0049281D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"/>
                <w:lang w:val="en-US" w:eastAsia="en-US" w:bidi="en-US"/>
              </w:rPr>
              <w:t>analogia</w:t>
            </w:r>
          </w:p>
        </w:tc>
        <w:tc>
          <w:tcPr>
            <w:tcW w:w="3543" w:type="dxa"/>
          </w:tcPr>
          <w:p w:rsidR="00636234" w:rsidRPr="00FA28FA" w:rsidRDefault="00287717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Deskowanie i łacenie połaci dachowych z tarcicy nasyco</w:t>
            </w:r>
            <w:r w:rsidRPr="00FA28FA">
              <w:rPr>
                <w:rStyle w:val="Teksttreci2"/>
              </w:rPr>
              <w:softHyphen/>
              <w:t>nej</w:t>
            </w:r>
          </w:p>
        </w:tc>
        <w:tc>
          <w:tcPr>
            <w:tcW w:w="709" w:type="dxa"/>
            <w:vAlign w:val="center"/>
          </w:tcPr>
          <w:p w:rsidR="00636234" w:rsidRPr="00FA28FA" w:rsidRDefault="00D6076F" w:rsidP="00D6076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636234" w:rsidRPr="00FA28FA" w:rsidRDefault="00FA28F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34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234" w:rsidRPr="00FA28FA" w:rsidTr="00FA28FA">
        <w:tc>
          <w:tcPr>
            <w:tcW w:w="534" w:type="dxa"/>
          </w:tcPr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636234" w:rsidRPr="00FA28FA" w:rsidRDefault="00636234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636234" w:rsidRPr="00FA28FA" w:rsidRDefault="00F8706C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 xml:space="preserve">KNR 2-02 </w:t>
            </w:r>
            <w:r w:rsidRPr="00FA28FA">
              <w:rPr>
                <w:rStyle w:val="Teksttreci2"/>
                <w:lang w:val="en-US" w:eastAsia="en-US" w:bidi="en-US"/>
              </w:rPr>
              <w:t>0406-04</w:t>
            </w:r>
          </w:p>
        </w:tc>
        <w:tc>
          <w:tcPr>
            <w:tcW w:w="3543" w:type="dxa"/>
          </w:tcPr>
          <w:p w:rsidR="00636234" w:rsidRPr="00FA28FA" w:rsidRDefault="00287717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Strop z bali nad ziemniankami, długość do 3 m - przekrój poprzeczny drewna ponad 180 cm2 z tarcicy nasyconej</w:t>
            </w:r>
          </w:p>
        </w:tc>
        <w:tc>
          <w:tcPr>
            <w:tcW w:w="709" w:type="dxa"/>
            <w:vAlign w:val="center"/>
          </w:tcPr>
          <w:p w:rsidR="00636234" w:rsidRPr="00D6076F" w:rsidRDefault="00D6076F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FA28FA" w:rsidRPr="00FA28FA" w:rsidRDefault="00FA28FA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drew.</w:t>
            </w:r>
          </w:p>
        </w:tc>
        <w:tc>
          <w:tcPr>
            <w:tcW w:w="709" w:type="dxa"/>
            <w:vAlign w:val="center"/>
          </w:tcPr>
          <w:p w:rsidR="00636234" w:rsidRPr="00FA28FA" w:rsidRDefault="00FA28F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134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76F" w:rsidRPr="00FA28FA" w:rsidTr="00D6076F">
        <w:tc>
          <w:tcPr>
            <w:tcW w:w="534" w:type="dxa"/>
          </w:tcPr>
          <w:p w:rsidR="00D6076F" w:rsidRPr="00FA28FA" w:rsidRDefault="00D6076F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D6076F" w:rsidRPr="00FA28FA" w:rsidRDefault="00D6076F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D6076F" w:rsidRPr="00FA28FA" w:rsidRDefault="00D6076F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 xml:space="preserve">KNR 2-01 </w:t>
            </w:r>
            <w:r w:rsidRPr="00FA28FA">
              <w:rPr>
                <w:rStyle w:val="Teksttreci2"/>
                <w:lang w:val="en-US" w:eastAsia="en-US" w:bidi="en-US"/>
              </w:rPr>
              <w:t>0321-02</w:t>
            </w:r>
          </w:p>
          <w:p w:rsidR="00D6076F" w:rsidRPr="00FA28FA" w:rsidRDefault="00D6076F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analogia</w:t>
            </w:r>
          </w:p>
        </w:tc>
        <w:tc>
          <w:tcPr>
            <w:tcW w:w="3543" w:type="dxa"/>
          </w:tcPr>
          <w:p w:rsidR="00D6076F" w:rsidRPr="00FA28FA" w:rsidRDefault="00D6076F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Pełne umocnienie pionowych ścian wykopów liniowych o szer.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do 1 m i głęb.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do 3m balami drew.</w:t>
            </w:r>
            <w:r w:rsidR="00477257">
              <w:rPr>
                <w:rStyle w:val="Teksttreci2"/>
              </w:rPr>
              <w:t xml:space="preserve"> </w:t>
            </w:r>
            <w:r w:rsidRPr="00FA28FA">
              <w:rPr>
                <w:rStyle w:val="Teksttreci2"/>
              </w:rPr>
              <w:t>w gruntach suchych kat. III-IV z rozbiórką</w:t>
            </w:r>
          </w:p>
        </w:tc>
        <w:tc>
          <w:tcPr>
            <w:tcW w:w="709" w:type="dxa"/>
            <w:vAlign w:val="center"/>
          </w:tcPr>
          <w:p w:rsidR="00D6076F" w:rsidRDefault="00D6076F" w:rsidP="00D6076F">
            <w:pPr>
              <w:jc w:val="center"/>
            </w:pPr>
            <w:r w:rsidRPr="00014132">
              <w:rPr>
                <w:rFonts w:ascii="Arial" w:hAnsi="Arial" w:cs="Arial"/>
                <w:sz w:val="16"/>
                <w:szCs w:val="16"/>
              </w:rPr>
              <w:t>m</w:t>
            </w:r>
            <w:r w:rsidRPr="0001413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6076F" w:rsidRPr="00FA28FA" w:rsidRDefault="00D6076F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177,00</w:t>
            </w:r>
          </w:p>
        </w:tc>
        <w:tc>
          <w:tcPr>
            <w:tcW w:w="1134" w:type="dxa"/>
            <w:vAlign w:val="center"/>
          </w:tcPr>
          <w:p w:rsidR="00D6076F" w:rsidRPr="00FA28FA" w:rsidRDefault="00D6076F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076F" w:rsidRPr="00FA28FA" w:rsidRDefault="00D6076F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76F" w:rsidRPr="00FA28FA" w:rsidTr="00D6076F">
        <w:tc>
          <w:tcPr>
            <w:tcW w:w="534" w:type="dxa"/>
          </w:tcPr>
          <w:p w:rsidR="00D6076F" w:rsidRPr="00FA28FA" w:rsidRDefault="00D6076F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D6076F" w:rsidRPr="00FA28FA" w:rsidRDefault="00D6076F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D6076F" w:rsidRPr="00FA28FA" w:rsidRDefault="00D6076F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 xml:space="preserve">KNR 2-02 </w:t>
            </w:r>
            <w:r w:rsidRPr="00FA28FA">
              <w:rPr>
                <w:rStyle w:val="Teksttreci2"/>
                <w:lang w:val="en-US" w:eastAsia="en-US" w:bidi="en-US"/>
              </w:rPr>
              <w:t>0607</w:t>
            </w:r>
            <w:r w:rsidRPr="00FA28FA">
              <w:rPr>
                <w:rStyle w:val="Teksttreci2"/>
                <w:lang w:val="en-US" w:eastAsia="en-US" w:bidi="en-US"/>
              </w:rPr>
              <w:softHyphen/>
              <w:t>-01</w:t>
            </w:r>
          </w:p>
          <w:p w:rsidR="00D6076F" w:rsidRPr="00FA28FA" w:rsidRDefault="00D6076F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"/>
                <w:lang w:val="en-US" w:eastAsia="en-US" w:bidi="en-US"/>
              </w:rPr>
              <w:t>analogia</w:t>
            </w:r>
          </w:p>
        </w:tc>
        <w:tc>
          <w:tcPr>
            <w:tcW w:w="3543" w:type="dxa"/>
          </w:tcPr>
          <w:p w:rsidR="00D6076F" w:rsidRPr="00FA28FA" w:rsidRDefault="00D6076F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Izolacje przeciwwilgociowe i przeciwwodne z folii poliety</w:t>
            </w:r>
            <w:r w:rsidRPr="00FA28FA">
              <w:rPr>
                <w:rStyle w:val="Teksttreci2"/>
              </w:rPr>
              <w:softHyphen/>
              <w:t>lenowej szerokiej poziome podposadzkowe</w:t>
            </w:r>
          </w:p>
        </w:tc>
        <w:tc>
          <w:tcPr>
            <w:tcW w:w="709" w:type="dxa"/>
            <w:vAlign w:val="center"/>
          </w:tcPr>
          <w:p w:rsidR="00D6076F" w:rsidRDefault="00D6076F" w:rsidP="00D6076F">
            <w:pPr>
              <w:jc w:val="center"/>
            </w:pPr>
            <w:r w:rsidRPr="00014132">
              <w:rPr>
                <w:rFonts w:ascii="Arial" w:hAnsi="Arial" w:cs="Arial"/>
                <w:sz w:val="16"/>
                <w:szCs w:val="16"/>
              </w:rPr>
              <w:t>m</w:t>
            </w:r>
            <w:r w:rsidRPr="0001413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6076F" w:rsidRPr="00FA28FA" w:rsidRDefault="00D6076F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21,30</w:t>
            </w:r>
          </w:p>
        </w:tc>
        <w:tc>
          <w:tcPr>
            <w:tcW w:w="1134" w:type="dxa"/>
            <w:vAlign w:val="center"/>
          </w:tcPr>
          <w:p w:rsidR="00D6076F" w:rsidRPr="00FA28FA" w:rsidRDefault="00D6076F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076F" w:rsidRPr="00FA28FA" w:rsidRDefault="00D6076F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234" w:rsidRPr="00FA28FA" w:rsidTr="00FA28FA">
        <w:tc>
          <w:tcPr>
            <w:tcW w:w="534" w:type="dxa"/>
          </w:tcPr>
          <w:p w:rsidR="00636234" w:rsidRDefault="00225500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D2226A" w:rsidRPr="00FA28FA" w:rsidRDefault="00D2226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B122AE" w:rsidRDefault="00F8706C" w:rsidP="00B122AE">
            <w:pPr>
              <w:spacing w:line="360" w:lineRule="auto"/>
              <w:jc w:val="both"/>
              <w:rPr>
                <w:rStyle w:val="Teksttreci2"/>
                <w:lang w:val="en-US" w:eastAsia="en-US" w:bidi="en-US"/>
              </w:rPr>
            </w:pPr>
            <w:r w:rsidRPr="00FA28FA">
              <w:rPr>
                <w:rStyle w:val="Teksttreci2"/>
              </w:rPr>
              <w:t xml:space="preserve">KNR 2-01 </w:t>
            </w:r>
            <w:r w:rsidRPr="00FA28FA">
              <w:rPr>
                <w:rStyle w:val="Teksttreci2"/>
                <w:lang w:val="en-US" w:eastAsia="en-US" w:bidi="en-US"/>
              </w:rPr>
              <w:t>0102</w:t>
            </w:r>
            <w:r w:rsidRPr="00FA28FA">
              <w:rPr>
                <w:rStyle w:val="Teksttreci2"/>
                <w:lang w:val="en-US" w:eastAsia="en-US" w:bidi="en-US"/>
              </w:rPr>
              <w:softHyphen/>
              <w:t>-02</w:t>
            </w:r>
          </w:p>
          <w:p w:rsidR="00B122AE" w:rsidRPr="00B122AE" w:rsidRDefault="00B122AE" w:rsidP="00B122AE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3543" w:type="dxa"/>
          </w:tcPr>
          <w:p w:rsidR="00636234" w:rsidRPr="00FA28FA" w:rsidRDefault="00287717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Ręczne karczowanie drzew (śr. 16-25 cm)</w:t>
            </w:r>
          </w:p>
        </w:tc>
        <w:tc>
          <w:tcPr>
            <w:tcW w:w="709" w:type="dxa"/>
            <w:vAlign w:val="center"/>
          </w:tcPr>
          <w:p w:rsidR="00636234" w:rsidRPr="00FA28FA" w:rsidRDefault="00FA28FA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636234" w:rsidRPr="00FA28FA" w:rsidRDefault="00FA28F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6234" w:rsidRPr="00FA28FA" w:rsidRDefault="00636234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500" w:rsidRPr="00FA28FA" w:rsidTr="00FA28FA">
        <w:tc>
          <w:tcPr>
            <w:tcW w:w="534" w:type="dxa"/>
          </w:tcPr>
          <w:p w:rsidR="00225500" w:rsidRDefault="00225500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2226A" w:rsidRPr="00FA28FA" w:rsidRDefault="00D2226A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701" w:type="dxa"/>
          </w:tcPr>
          <w:p w:rsidR="00B122AE" w:rsidRDefault="00F8706C" w:rsidP="00B122AE">
            <w:pPr>
              <w:spacing w:line="360" w:lineRule="auto"/>
              <w:jc w:val="both"/>
              <w:rPr>
                <w:rStyle w:val="Teksttreci2"/>
                <w:lang w:val="en-US" w:eastAsia="en-US" w:bidi="en-US"/>
              </w:rPr>
            </w:pPr>
            <w:r w:rsidRPr="00FA28FA">
              <w:rPr>
                <w:rStyle w:val="Teksttreci2"/>
              </w:rPr>
              <w:t xml:space="preserve">KNR 2-01 </w:t>
            </w:r>
            <w:r w:rsidRPr="00FA28FA">
              <w:rPr>
                <w:rStyle w:val="Teksttreci2"/>
                <w:lang w:val="en-US" w:eastAsia="en-US" w:bidi="en-US"/>
              </w:rPr>
              <w:t>0109</w:t>
            </w:r>
            <w:r w:rsidRPr="00FA28FA">
              <w:rPr>
                <w:rStyle w:val="Teksttreci2"/>
                <w:lang w:val="en-US" w:eastAsia="en-US" w:bidi="en-US"/>
              </w:rPr>
              <w:softHyphen/>
              <w:t>-05</w:t>
            </w:r>
          </w:p>
          <w:p w:rsidR="00B122AE" w:rsidRPr="00FA28FA" w:rsidRDefault="00B122AE" w:rsidP="00B122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25500" w:rsidRPr="00FA28FA" w:rsidRDefault="00287717" w:rsidP="00B122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Style w:val="Teksttreci2"/>
              </w:rPr>
              <w:t>Ręczne ścinanie i karczowanie średniej gęstości krzaków i podszycia</w:t>
            </w:r>
          </w:p>
        </w:tc>
        <w:tc>
          <w:tcPr>
            <w:tcW w:w="709" w:type="dxa"/>
            <w:vAlign w:val="center"/>
          </w:tcPr>
          <w:p w:rsidR="00225500" w:rsidRPr="00FA28FA" w:rsidRDefault="00FA28FA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F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09" w:type="dxa"/>
            <w:vAlign w:val="center"/>
          </w:tcPr>
          <w:p w:rsidR="00225500" w:rsidRPr="00FA28FA" w:rsidRDefault="00457770" w:rsidP="00B122A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  <w:r w:rsidR="00FA28FA" w:rsidRPr="00FA28F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25500" w:rsidRPr="00FA28FA" w:rsidRDefault="00225500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25500" w:rsidRPr="00FA28FA" w:rsidRDefault="00225500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2AE" w:rsidRPr="00FA28FA" w:rsidTr="001E2371">
        <w:tc>
          <w:tcPr>
            <w:tcW w:w="8330" w:type="dxa"/>
            <w:gridSpan w:val="6"/>
          </w:tcPr>
          <w:p w:rsidR="00B122AE" w:rsidRPr="0056595C" w:rsidRDefault="0056595C" w:rsidP="0056595C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595C">
              <w:rPr>
                <w:rFonts w:ascii="Arial" w:hAnsi="Arial" w:cs="Arial"/>
                <w:b/>
                <w:sz w:val="16"/>
                <w:szCs w:val="16"/>
              </w:rPr>
              <w:t>Wartość robót bez podatku VAT:</w:t>
            </w:r>
          </w:p>
        </w:tc>
        <w:tc>
          <w:tcPr>
            <w:tcW w:w="1559" w:type="dxa"/>
            <w:vAlign w:val="center"/>
          </w:tcPr>
          <w:p w:rsidR="00B122AE" w:rsidRPr="00FA28FA" w:rsidRDefault="00B122AE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2AE" w:rsidRPr="00FA28FA" w:rsidTr="00A628AC">
        <w:tc>
          <w:tcPr>
            <w:tcW w:w="8330" w:type="dxa"/>
            <w:gridSpan w:val="6"/>
          </w:tcPr>
          <w:p w:rsidR="00B122AE" w:rsidRPr="0056595C" w:rsidRDefault="0056595C" w:rsidP="0056595C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595C">
              <w:rPr>
                <w:rFonts w:ascii="Arial" w:hAnsi="Arial" w:cs="Arial"/>
                <w:b/>
                <w:sz w:val="16"/>
                <w:szCs w:val="16"/>
              </w:rPr>
              <w:t>Podatek VAT:</w:t>
            </w:r>
          </w:p>
        </w:tc>
        <w:tc>
          <w:tcPr>
            <w:tcW w:w="1559" w:type="dxa"/>
            <w:vAlign w:val="center"/>
          </w:tcPr>
          <w:p w:rsidR="00B122AE" w:rsidRPr="00FA28FA" w:rsidRDefault="00B122AE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2AE" w:rsidRPr="00FA28FA" w:rsidTr="006E2747">
        <w:tc>
          <w:tcPr>
            <w:tcW w:w="8330" w:type="dxa"/>
            <w:gridSpan w:val="6"/>
          </w:tcPr>
          <w:p w:rsidR="00B122AE" w:rsidRPr="0056595C" w:rsidRDefault="0056595C" w:rsidP="0056595C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595C">
              <w:rPr>
                <w:rFonts w:ascii="Arial" w:hAnsi="Arial" w:cs="Arial"/>
                <w:b/>
                <w:sz w:val="16"/>
                <w:szCs w:val="16"/>
              </w:rPr>
              <w:t>Ogółem wartość robót:</w:t>
            </w:r>
          </w:p>
        </w:tc>
        <w:tc>
          <w:tcPr>
            <w:tcW w:w="1559" w:type="dxa"/>
            <w:vAlign w:val="center"/>
          </w:tcPr>
          <w:p w:rsidR="00B122AE" w:rsidRPr="00FA28FA" w:rsidRDefault="00B122AE" w:rsidP="00B12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2AE" w:rsidRPr="00FA28FA" w:rsidTr="00584FE6">
        <w:tc>
          <w:tcPr>
            <w:tcW w:w="9889" w:type="dxa"/>
            <w:gridSpan w:val="7"/>
          </w:tcPr>
          <w:p w:rsidR="00B122AE" w:rsidRPr="005E6947" w:rsidRDefault="0056595C" w:rsidP="0056595C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6947">
              <w:rPr>
                <w:rFonts w:ascii="Arial" w:hAnsi="Arial" w:cs="Arial"/>
                <w:b/>
                <w:color w:val="FF0000"/>
                <w:sz w:val="16"/>
                <w:szCs w:val="16"/>
              </w:rPr>
              <w:t>Kwotę netto, Vat i brutto ogółem – należy przenieść do formularza oferty – zał. Nr 1</w:t>
            </w:r>
          </w:p>
        </w:tc>
      </w:tr>
    </w:tbl>
    <w:p w:rsidR="00636234" w:rsidRDefault="00636234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5E6947">
      <w:pPr>
        <w:jc w:val="center"/>
      </w:pPr>
      <w:r>
        <w:t xml:space="preserve">………………………………………………………………………  </w:t>
      </w:r>
    </w:p>
    <w:p w:rsidR="005E6947" w:rsidRPr="00C336ED" w:rsidRDefault="005E6947" w:rsidP="005E6947">
      <w:pPr>
        <w:jc w:val="center"/>
        <w:rPr>
          <w:sz w:val="16"/>
          <w:szCs w:val="16"/>
        </w:rPr>
      </w:pPr>
      <w:r w:rsidRPr="00C336ED">
        <w:rPr>
          <w:sz w:val="16"/>
          <w:szCs w:val="16"/>
        </w:rPr>
        <w:t xml:space="preserve">(data i podpis upełnomocnionego przedstawiciela Wykonawcy)                         </w:t>
      </w: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E6947" w:rsidRPr="00496FC8" w:rsidRDefault="005E6947" w:rsidP="00496FC8">
      <w:pPr>
        <w:spacing w:after="0" w:line="240" w:lineRule="auto"/>
        <w:jc w:val="both"/>
        <w:rPr>
          <w:rFonts w:ascii="Arial" w:hAnsi="Arial" w:cs="Arial"/>
          <w:sz w:val="18"/>
        </w:rPr>
      </w:pPr>
    </w:p>
    <w:sectPr w:rsidR="005E6947" w:rsidRPr="00496FC8" w:rsidSect="005E69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EB" w:rsidRDefault="009021EB" w:rsidP="005E6947">
      <w:pPr>
        <w:spacing w:after="0" w:line="240" w:lineRule="auto"/>
      </w:pPr>
      <w:r>
        <w:separator/>
      </w:r>
    </w:p>
  </w:endnote>
  <w:endnote w:type="continuationSeparator" w:id="0">
    <w:p w:rsidR="009021EB" w:rsidRDefault="009021EB" w:rsidP="005E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EB" w:rsidRDefault="009021EB" w:rsidP="005E6947">
      <w:pPr>
        <w:spacing w:after="0" w:line="240" w:lineRule="auto"/>
      </w:pPr>
      <w:r>
        <w:separator/>
      </w:r>
    </w:p>
  </w:footnote>
  <w:footnote w:type="continuationSeparator" w:id="0">
    <w:p w:rsidR="009021EB" w:rsidRDefault="009021EB" w:rsidP="005E6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FC8"/>
    <w:rsid w:val="00073196"/>
    <w:rsid w:val="001E2B14"/>
    <w:rsid w:val="00216974"/>
    <w:rsid w:val="00225500"/>
    <w:rsid w:val="00287717"/>
    <w:rsid w:val="00407DE6"/>
    <w:rsid w:val="00457770"/>
    <w:rsid w:val="00477257"/>
    <w:rsid w:val="0049281D"/>
    <w:rsid w:val="00496FC8"/>
    <w:rsid w:val="0056595C"/>
    <w:rsid w:val="005808ED"/>
    <w:rsid w:val="00595905"/>
    <w:rsid w:val="005E6947"/>
    <w:rsid w:val="00636234"/>
    <w:rsid w:val="006E3006"/>
    <w:rsid w:val="009021EB"/>
    <w:rsid w:val="009229EA"/>
    <w:rsid w:val="00A016F6"/>
    <w:rsid w:val="00AF6B79"/>
    <w:rsid w:val="00B122AE"/>
    <w:rsid w:val="00D2226A"/>
    <w:rsid w:val="00D6076F"/>
    <w:rsid w:val="00EC28AA"/>
    <w:rsid w:val="00F8706C"/>
    <w:rsid w:val="00FA28FA"/>
    <w:rsid w:val="00FC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534B"/>
  <w15:docId w15:val="{DE1C64ED-DF5E-4D62-AF71-E052C8DE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96FC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496FC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636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Pogrubienie">
    <w:name w:val="Tekst treści (2) + Pogrubienie"/>
    <w:basedOn w:val="Domylnaczcionkaakapitu"/>
    <w:rsid w:val="006362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6362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E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947"/>
  </w:style>
  <w:style w:type="paragraph" w:styleId="Stopka">
    <w:name w:val="footer"/>
    <w:basedOn w:val="Normalny"/>
    <w:link w:val="StopkaZnak"/>
    <w:uiPriority w:val="99"/>
    <w:unhideWhenUsed/>
    <w:rsid w:val="005E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RRG Dominika</dc:creator>
  <cp:keywords/>
  <dc:description/>
  <cp:lastModifiedBy>Grażynka</cp:lastModifiedBy>
  <cp:revision>23</cp:revision>
  <dcterms:created xsi:type="dcterms:W3CDTF">2018-03-05T09:46:00Z</dcterms:created>
  <dcterms:modified xsi:type="dcterms:W3CDTF">2018-03-29T09:22:00Z</dcterms:modified>
</cp:coreProperties>
</file>