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34" w:rsidRDefault="00847310" w:rsidP="00924F34">
      <w:pPr>
        <w:spacing w:after="0" w:line="360" w:lineRule="auto"/>
        <w:rPr>
          <w:rFonts w:ascii="Century" w:hAnsi="Century" w:cs="Times New Roman"/>
          <w:b/>
          <w:bCs/>
        </w:rPr>
      </w:pPr>
      <w:r w:rsidRPr="00924F34">
        <w:rPr>
          <w:rFonts w:ascii="Century" w:hAnsi="Century" w:cs="Times New Roman"/>
          <w:b/>
          <w:bCs/>
        </w:rPr>
        <w:t xml:space="preserve">Nr referencyjny zamówienia: </w:t>
      </w:r>
      <w:r w:rsidR="00924F34">
        <w:rPr>
          <w:rFonts w:ascii="Century" w:hAnsi="Century" w:cs="Times New Roman"/>
          <w:b/>
          <w:bCs/>
        </w:rPr>
        <w:t>GOPS.ZP.2253.2.2018</w:t>
      </w:r>
    </w:p>
    <w:p w:rsidR="00847310" w:rsidRDefault="00847310" w:rsidP="00924F34">
      <w:pPr>
        <w:spacing w:after="0" w:line="360" w:lineRule="auto"/>
        <w:jc w:val="right"/>
        <w:rPr>
          <w:rFonts w:ascii="Century" w:hAnsi="Century" w:cs="Times New Roman"/>
          <w:b/>
          <w:bCs/>
        </w:rPr>
      </w:pPr>
      <w:r w:rsidRPr="00847310">
        <w:rPr>
          <w:rFonts w:ascii="Century" w:hAnsi="Century" w:cs="Times New Roman"/>
          <w:b/>
          <w:bCs/>
        </w:rPr>
        <w:t xml:space="preserve">Załącznik nr 1 do Ogłoszenia </w:t>
      </w:r>
      <w:r w:rsidR="00924F34">
        <w:rPr>
          <w:rFonts w:ascii="Century" w:hAnsi="Century" w:cs="Times New Roman"/>
          <w:b/>
          <w:bCs/>
        </w:rPr>
        <w:t xml:space="preserve">o zamówieniu na usługi społeczne </w:t>
      </w:r>
    </w:p>
    <w:p w:rsidR="00924F34" w:rsidRPr="00847310" w:rsidRDefault="00924F34" w:rsidP="00924F34">
      <w:pPr>
        <w:spacing w:after="0" w:line="360" w:lineRule="auto"/>
        <w:jc w:val="right"/>
        <w:rPr>
          <w:rFonts w:ascii="Century" w:hAnsi="Century" w:cs="Times New Roman"/>
          <w:b/>
          <w:bCs/>
        </w:rPr>
      </w:pPr>
    </w:p>
    <w:p w:rsidR="00847310" w:rsidRPr="00034FF8" w:rsidRDefault="00847310" w:rsidP="00924F34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847310">
        <w:rPr>
          <w:rFonts w:ascii="Century" w:hAnsi="Century" w:cs="Times New Roman"/>
          <w:b/>
          <w:bCs/>
        </w:rPr>
        <w:t>OPIS</w:t>
      </w:r>
      <w:r w:rsidRPr="00847310">
        <w:rPr>
          <w:rFonts w:ascii="Century" w:hAnsi="Century" w:cs="Times New Roman"/>
          <w:bCs/>
        </w:rPr>
        <w:t xml:space="preserve"> </w:t>
      </w:r>
      <w:r w:rsidRPr="00847310">
        <w:rPr>
          <w:rFonts w:ascii="Century" w:hAnsi="Century" w:cs="Times New Roman"/>
          <w:b/>
          <w:bCs/>
        </w:rPr>
        <w:t>PRZEDMIOTU ZAMÓWIENIA I WARUNKI JEGO WYKONANIA</w:t>
      </w:r>
    </w:p>
    <w:p w:rsidR="00915DE3" w:rsidRPr="00915DE3" w:rsidRDefault="00847310" w:rsidP="008473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5C3E06">
        <w:rPr>
          <w:rFonts w:ascii="Century" w:hAnsi="Century" w:cs="Times New Roman"/>
          <w:b/>
          <w:bCs/>
        </w:rPr>
        <w:t xml:space="preserve">Przedmiotem postępowania jest </w:t>
      </w:r>
    </w:p>
    <w:p w:rsidR="00915DE3" w:rsidRPr="00915DE3" w:rsidRDefault="00915DE3" w:rsidP="00915DE3">
      <w:pPr>
        <w:pStyle w:val="Akapitzlist"/>
        <w:jc w:val="center"/>
        <w:rPr>
          <w:rFonts w:ascii="Century" w:hAnsi="Century"/>
          <w:b/>
        </w:rPr>
      </w:pPr>
      <w:bookmarkStart w:id="0" w:name="_Hlk531691741"/>
      <w:r w:rsidRPr="00915DE3">
        <w:rPr>
          <w:rFonts w:ascii="Century" w:hAnsi="Century"/>
          <w:b/>
        </w:rPr>
        <w:t>PRZYGOTOWANIE I DOSTAWA GORĄCYCH POSIŁKÓW</w:t>
      </w:r>
    </w:p>
    <w:p w:rsidR="00915DE3" w:rsidRDefault="00915DE3" w:rsidP="00915DE3">
      <w:pPr>
        <w:pStyle w:val="Akapitzlist"/>
        <w:jc w:val="center"/>
        <w:rPr>
          <w:rFonts w:ascii="Century" w:hAnsi="Century"/>
          <w:b/>
        </w:rPr>
      </w:pPr>
      <w:r w:rsidRPr="00915DE3">
        <w:rPr>
          <w:rFonts w:ascii="Century" w:hAnsi="Century"/>
          <w:b/>
        </w:rPr>
        <w:t>DLA DZIECI ZE SZKÓŁ NA TERENIE GMINY RACIĄŻ  w 2019 r.</w:t>
      </w:r>
      <w:bookmarkEnd w:id="0"/>
    </w:p>
    <w:p w:rsidR="00915DE3" w:rsidRPr="00915DE3" w:rsidRDefault="00915DE3" w:rsidP="00915DE3">
      <w:pPr>
        <w:pStyle w:val="Akapitzlist"/>
        <w:jc w:val="center"/>
        <w:rPr>
          <w:rFonts w:ascii="Century" w:hAnsi="Century"/>
          <w:b/>
        </w:rPr>
      </w:pPr>
    </w:p>
    <w:p w:rsidR="00847310" w:rsidRPr="005C3E06" w:rsidRDefault="00847310" w:rsidP="008473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5C3E06">
        <w:rPr>
          <w:rFonts w:ascii="Century" w:hAnsi="Century"/>
          <w:u w:val="single"/>
        </w:rPr>
        <w:t xml:space="preserve">Miejsce realizacji dostawy </w:t>
      </w:r>
      <w:r w:rsidR="009C5100">
        <w:rPr>
          <w:rFonts w:ascii="Century" w:hAnsi="Century"/>
          <w:u w:val="single"/>
        </w:rPr>
        <w:t xml:space="preserve">posiłków na terenie </w:t>
      </w:r>
      <w:r w:rsidRPr="005C3E06">
        <w:rPr>
          <w:rFonts w:ascii="Century" w:hAnsi="Century"/>
          <w:u w:val="single"/>
        </w:rPr>
        <w:t>Gmin</w:t>
      </w:r>
      <w:r w:rsidR="009C5100">
        <w:rPr>
          <w:rFonts w:ascii="Century" w:hAnsi="Century"/>
          <w:u w:val="single"/>
        </w:rPr>
        <w:t>y</w:t>
      </w:r>
      <w:r w:rsidRPr="005C3E06">
        <w:rPr>
          <w:rFonts w:ascii="Century" w:hAnsi="Century"/>
          <w:u w:val="single"/>
        </w:rPr>
        <w:t xml:space="preserve"> Raciąż: </w:t>
      </w:r>
    </w:p>
    <w:p w:rsidR="00847310" w:rsidRPr="00F2013E" w:rsidRDefault="00847310" w:rsidP="00847310">
      <w:pPr>
        <w:spacing w:after="0" w:line="360" w:lineRule="auto"/>
        <w:ind w:left="720"/>
        <w:jc w:val="both"/>
        <w:rPr>
          <w:rFonts w:ascii="Century" w:hAnsi="Century"/>
          <w:b/>
        </w:rPr>
      </w:pPr>
      <w:r w:rsidRPr="00F2013E">
        <w:rPr>
          <w:rFonts w:ascii="Century" w:hAnsi="Century"/>
          <w:b/>
        </w:rPr>
        <w:t>1. Szkoła Podstawowa w Gralewie,</w:t>
      </w:r>
    </w:p>
    <w:p w:rsidR="00847310" w:rsidRPr="00F2013E" w:rsidRDefault="00847310" w:rsidP="00847310">
      <w:pPr>
        <w:spacing w:after="0" w:line="360" w:lineRule="auto"/>
        <w:ind w:left="720"/>
        <w:jc w:val="both"/>
        <w:rPr>
          <w:rFonts w:ascii="Century" w:hAnsi="Century"/>
          <w:b/>
        </w:rPr>
      </w:pPr>
      <w:r w:rsidRPr="00F2013E">
        <w:rPr>
          <w:rFonts w:ascii="Century" w:hAnsi="Century"/>
          <w:b/>
        </w:rPr>
        <w:t>2. Szkoła Podstawowa w Koziebrodach,</w:t>
      </w:r>
    </w:p>
    <w:p w:rsidR="00847310" w:rsidRPr="00F2013E" w:rsidRDefault="00847310" w:rsidP="00847310">
      <w:pPr>
        <w:spacing w:after="0" w:line="360" w:lineRule="auto"/>
        <w:ind w:left="720"/>
        <w:jc w:val="both"/>
        <w:rPr>
          <w:rFonts w:ascii="Century" w:hAnsi="Century"/>
          <w:b/>
        </w:rPr>
      </w:pPr>
      <w:r w:rsidRPr="00F2013E">
        <w:rPr>
          <w:rFonts w:ascii="Century" w:hAnsi="Century"/>
          <w:b/>
        </w:rPr>
        <w:t>3. Szkoła Podstawowa w Krajkowie,</w:t>
      </w:r>
    </w:p>
    <w:p w:rsidR="00847310" w:rsidRPr="00F2013E" w:rsidRDefault="00847310" w:rsidP="00847310">
      <w:pPr>
        <w:spacing w:after="0" w:line="360" w:lineRule="auto"/>
        <w:ind w:left="720"/>
        <w:jc w:val="both"/>
        <w:rPr>
          <w:rFonts w:ascii="Century" w:hAnsi="Century"/>
          <w:b/>
        </w:rPr>
      </w:pPr>
      <w:r w:rsidRPr="00F2013E">
        <w:rPr>
          <w:rFonts w:ascii="Century" w:hAnsi="Century"/>
          <w:b/>
        </w:rPr>
        <w:t>4. Szkoła Podstawowa w Uniecku,</w:t>
      </w:r>
    </w:p>
    <w:p w:rsidR="00847310" w:rsidRPr="00F2013E" w:rsidRDefault="00847310" w:rsidP="00847310">
      <w:pPr>
        <w:spacing w:after="0" w:line="360" w:lineRule="auto"/>
        <w:ind w:left="720"/>
        <w:jc w:val="both"/>
        <w:rPr>
          <w:rFonts w:ascii="Century" w:hAnsi="Century"/>
          <w:b/>
        </w:rPr>
      </w:pPr>
      <w:r w:rsidRPr="00F2013E">
        <w:rPr>
          <w:rFonts w:ascii="Century" w:hAnsi="Century"/>
          <w:b/>
        </w:rPr>
        <w:t>5. Oddział Przedszkolny w Raciążu, ul. 11 Listopada 20.</w:t>
      </w:r>
    </w:p>
    <w:p w:rsidR="00847310" w:rsidRPr="008D78D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F2013E">
        <w:rPr>
          <w:rFonts w:ascii="Century" w:hAnsi="Century"/>
        </w:rPr>
        <w:t xml:space="preserve">Jest to usługa polegająca na przygotowaniu oraz dostawie </w:t>
      </w:r>
      <w:r w:rsidRPr="00F2013E">
        <w:rPr>
          <w:rFonts w:ascii="Century" w:hAnsi="Century"/>
          <w:b/>
        </w:rPr>
        <w:t>w roku budżetowym 2019 r.</w:t>
      </w:r>
      <w:r w:rsidRPr="00F2013E">
        <w:rPr>
          <w:rFonts w:ascii="Century" w:hAnsi="Century"/>
        </w:rPr>
        <w:t xml:space="preserve"> </w:t>
      </w:r>
      <w:r w:rsidRPr="00F2013E">
        <w:rPr>
          <w:rFonts w:ascii="Century" w:hAnsi="Century"/>
          <w:b/>
        </w:rPr>
        <w:t>styczeń – grudzień 2019 r. (w dni nauki szkolnej)</w:t>
      </w:r>
      <w:r w:rsidRPr="00F2013E">
        <w:rPr>
          <w:rFonts w:ascii="Century" w:hAnsi="Century"/>
        </w:rPr>
        <w:t xml:space="preserve"> gorących posiłków w</w:t>
      </w:r>
      <w:r>
        <w:rPr>
          <w:rFonts w:ascii="Century" w:hAnsi="Century"/>
        </w:rPr>
        <w:t> </w:t>
      </w:r>
      <w:r w:rsidRPr="00F2013E">
        <w:rPr>
          <w:rFonts w:ascii="Century" w:hAnsi="Century"/>
        </w:rPr>
        <w:t xml:space="preserve">formie obiadów jednodaniowych dostarczanych w termosach wraz z naczyniami i sztućcami jednorazowego użytku </w:t>
      </w:r>
      <w:r w:rsidR="00A74D6D">
        <w:rPr>
          <w:rFonts w:ascii="Century" w:hAnsi="Century"/>
        </w:rPr>
        <w:t xml:space="preserve">– </w:t>
      </w:r>
      <w:r w:rsidR="00A74D6D" w:rsidRPr="00A74D6D">
        <w:rPr>
          <w:rFonts w:ascii="Century" w:hAnsi="Century"/>
          <w:b/>
        </w:rPr>
        <w:t xml:space="preserve"> </w:t>
      </w:r>
      <w:r w:rsidRPr="00A74D6D">
        <w:rPr>
          <w:rFonts w:ascii="Century" w:hAnsi="Century"/>
          <w:b/>
        </w:rPr>
        <w:t>dla</w:t>
      </w:r>
      <w:r w:rsidRPr="00F2013E">
        <w:rPr>
          <w:rFonts w:ascii="Century" w:hAnsi="Century"/>
          <w:b/>
        </w:rPr>
        <w:t xml:space="preserve"> </w:t>
      </w:r>
      <w:r w:rsidRPr="00F2013E">
        <w:rPr>
          <w:rFonts w:ascii="Century" w:hAnsi="Century"/>
          <w:b/>
          <w:color w:val="000000"/>
        </w:rPr>
        <w:t xml:space="preserve">około 200 dzieci </w:t>
      </w:r>
      <w:r w:rsidR="00A74D6D">
        <w:rPr>
          <w:rFonts w:ascii="Century" w:hAnsi="Century"/>
          <w:b/>
          <w:color w:val="000000"/>
        </w:rPr>
        <w:t xml:space="preserve">(dziennie) </w:t>
      </w:r>
      <w:r w:rsidRPr="00F2013E">
        <w:rPr>
          <w:rFonts w:ascii="Century" w:hAnsi="Century"/>
          <w:b/>
          <w:color w:val="000000"/>
        </w:rPr>
        <w:t>w wieku od 6</w:t>
      </w:r>
      <w:r w:rsidR="00A74D6D">
        <w:rPr>
          <w:rFonts w:ascii="Century" w:hAnsi="Century"/>
          <w:b/>
          <w:color w:val="000000"/>
        </w:rPr>
        <w:t> </w:t>
      </w:r>
      <w:r w:rsidRPr="00F2013E">
        <w:rPr>
          <w:rFonts w:ascii="Century" w:hAnsi="Century"/>
          <w:b/>
          <w:color w:val="000000"/>
        </w:rPr>
        <w:t>lat do 16 lat.</w:t>
      </w:r>
    </w:p>
    <w:p w:rsidR="00847310" w:rsidRPr="00F2013E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F2013E">
        <w:rPr>
          <w:rFonts w:ascii="Century" w:hAnsi="Century"/>
        </w:rPr>
        <w:t>Obiady jednodaniowe w postaci drugiego dania:</w:t>
      </w:r>
    </w:p>
    <w:p w:rsidR="00847310" w:rsidRPr="00F2013E" w:rsidRDefault="00847310" w:rsidP="00847310">
      <w:pPr>
        <w:spacing w:after="0" w:line="360" w:lineRule="auto"/>
        <w:ind w:firstLine="708"/>
        <w:jc w:val="both"/>
        <w:rPr>
          <w:rFonts w:ascii="Century" w:hAnsi="Century"/>
          <w:b/>
        </w:rPr>
      </w:pPr>
      <w:r w:rsidRPr="00F2013E">
        <w:rPr>
          <w:rFonts w:ascii="Century" w:hAnsi="Century"/>
          <w:b/>
        </w:rPr>
        <w:t>- drugie danie z surówką – o gramaturze min. 450 g, składające się z:</w:t>
      </w:r>
    </w:p>
    <w:p w:rsidR="00847310" w:rsidRPr="00F2013E" w:rsidRDefault="00847310" w:rsidP="00847310">
      <w:pPr>
        <w:spacing w:after="0" w:line="360" w:lineRule="auto"/>
        <w:ind w:left="708"/>
        <w:jc w:val="both"/>
        <w:rPr>
          <w:rFonts w:ascii="Century" w:hAnsi="Century"/>
        </w:rPr>
      </w:pPr>
      <w:r w:rsidRPr="00F2013E">
        <w:rPr>
          <w:rFonts w:ascii="Century" w:hAnsi="Century"/>
        </w:rPr>
        <w:t xml:space="preserve">Ziemniaki lub makaron lub ryż- 200g + mięso (wołowe, wieprzowe lub drobiowe) lub ryba- </w:t>
      </w:r>
      <w:smartTag w:uri="urn:schemas-microsoft-com:office:smarttags" w:element="metricconverter">
        <w:smartTagPr>
          <w:attr w:name="ProductID" w:val="100 g"/>
        </w:smartTagPr>
        <w:r w:rsidRPr="00F2013E">
          <w:rPr>
            <w:rFonts w:ascii="Century" w:hAnsi="Century"/>
          </w:rPr>
          <w:t>100 g</w:t>
        </w:r>
      </w:smartTag>
      <w:r w:rsidRPr="00F2013E">
        <w:rPr>
          <w:rFonts w:ascii="Century" w:hAnsi="Century"/>
        </w:rPr>
        <w:t xml:space="preserve"> + surówka – </w:t>
      </w:r>
      <w:smartTag w:uri="urn:schemas-microsoft-com:office:smarttags" w:element="metricconverter">
        <w:smartTagPr>
          <w:attr w:name="ProductID" w:val="150 g"/>
        </w:smartTagPr>
        <w:r w:rsidRPr="00F2013E">
          <w:rPr>
            <w:rFonts w:ascii="Century" w:hAnsi="Century"/>
          </w:rPr>
          <w:t>150 g</w:t>
        </w:r>
      </w:smartTag>
      <w:r w:rsidRPr="00F2013E">
        <w:rPr>
          <w:rFonts w:ascii="Century" w:hAnsi="Century"/>
        </w:rPr>
        <w:t>. Podawane mięso nie może być tłuste i</w:t>
      </w:r>
      <w:r>
        <w:rPr>
          <w:rFonts w:ascii="Century" w:hAnsi="Century"/>
        </w:rPr>
        <w:t> </w:t>
      </w:r>
      <w:r w:rsidRPr="00F2013E">
        <w:rPr>
          <w:rFonts w:ascii="Century" w:hAnsi="Century"/>
        </w:rPr>
        <w:t>przerośnięte.</w:t>
      </w:r>
    </w:p>
    <w:p w:rsidR="00847310" w:rsidRPr="00F2013E" w:rsidRDefault="00847310" w:rsidP="00847310">
      <w:pPr>
        <w:spacing w:after="0" w:line="360" w:lineRule="auto"/>
        <w:ind w:left="708"/>
        <w:jc w:val="both"/>
        <w:rPr>
          <w:rFonts w:ascii="Century" w:hAnsi="Century"/>
        </w:rPr>
      </w:pPr>
      <w:r w:rsidRPr="00F2013E">
        <w:rPr>
          <w:rFonts w:ascii="Century" w:hAnsi="Century"/>
        </w:rPr>
        <w:t xml:space="preserve">Jednodaniowy gorący posiłek mogą też stanowić: pierogi ruskie, kopytka, kluski śląskie, naleśniki z serem - </w:t>
      </w:r>
      <w:smartTag w:uri="urn:schemas-microsoft-com:office:smarttags" w:element="metricconverter">
        <w:smartTagPr>
          <w:attr w:name="ProductID" w:val="450 g"/>
        </w:smartTagPr>
        <w:r w:rsidRPr="00F2013E">
          <w:rPr>
            <w:rFonts w:ascii="Century" w:hAnsi="Century"/>
          </w:rPr>
          <w:t>450 g</w:t>
        </w:r>
      </w:smartTag>
      <w:r w:rsidRPr="00F2013E">
        <w:rPr>
          <w:rFonts w:ascii="Century" w:hAnsi="Century"/>
        </w:rPr>
        <w:t>.</w:t>
      </w:r>
    </w:p>
    <w:p w:rsidR="00847310" w:rsidRPr="00F2013E" w:rsidRDefault="00847310" w:rsidP="00847310">
      <w:pPr>
        <w:spacing w:after="0" w:line="360" w:lineRule="auto"/>
        <w:ind w:firstLine="708"/>
        <w:jc w:val="both"/>
        <w:rPr>
          <w:rFonts w:ascii="Century" w:hAnsi="Century"/>
        </w:rPr>
      </w:pPr>
      <w:r w:rsidRPr="00F2013E">
        <w:rPr>
          <w:rFonts w:ascii="Century" w:hAnsi="Century"/>
        </w:rPr>
        <w:t>Wartość kaloryczna posiłku 850 kcal.</w:t>
      </w:r>
    </w:p>
    <w:p w:rsidR="00847310" w:rsidRPr="00F2013E" w:rsidRDefault="00847310" w:rsidP="00847310">
      <w:pPr>
        <w:spacing w:after="0" w:line="360" w:lineRule="auto"/>
        <w:ind w:firstLine="708"/>
        <w:jc w:val="both"/>
        <w:rPr>
          <w:rFonts w:ascii="Century" w:hAnsi="Century"/>
        </w:rPr>
      </w:pPr>
      <w:r w:rsidRPr="00F2013E">
        <w:rPr>
          <w:rFonts w:ascii="Century" w:hAnsi="Century"/>
        </w:rPr>
        <w:t>Surówki powinny być urozmaicone. Warzywa drobno pokrojone lub starte na tarce.</w:t>
      </w:r>
    </w:p>
    <w:p w:rsidR="00847310" w:rsidRPr="00F2013E" w:rsidRDefault="00847310" w:rsidP="00847310">
      <w:pPr>
        <w:spacing w:after="0" w:line="360" w:lineRule="auto"/>
        <w:ind w:firstLine="708"/>
        <w:jc w:val="both"/>
        <w:rPr>
          <w:rFonts w:ascii="Century" w:hAnsi="Century"/>
        </w:rPr>
      </w:pPr>
      <w:r w:rsidRPr="00F2013E">
        <w:rPr>
          <w:rFonts w:ascii="Century" w:hAnsi="Century"/>
        </w:rPr>
        <w:t>Zamawiający zastrzega, aby dzieciom nie podawano skrzydełek drobiowych.</w:t>
      </w:r>
    </w:p>
    <w:p w:rsidR="00847310" w:rsidRPr="00F2013E" w:rsidRDefault="00847310" w:rsidP="00847310">
      <w:pPr>
        <w:spacing w:after="0" w:line="360" w:lineRule="auto"/>
        <w:ind w:left="708"/>
        <w:jc w:val="both"/>
        <w:rPr>
          <w:rFonts w:ascii="Century" w:hAnsi="Century"/>
        </w:rPr>
      </w:pPr>
      <w:r w:rsidRPr="00F2013E">
        <w:rPr>
          <w:rFonts w:ascii="Century" w:hAnsi="Century"/>
        </w:rPr>
        <w:t>Zamawiający wymaga, aby Wykonawca przygotowywał posiłki zgodnie z zalecanym modelem żywienia o charakterze prozdrowotnym, w tym m.in. poprzez duży udział warzyw w każdym posiłku</w:t>
      </w:r>
    </w:p>
    <w:p w:rsidR="00847310" w:rsidRPr="00F2013E" w:rsidRDefault="00847310" w:rsidP="00847310">
      <w:pPr>
        <w:spacing w:after="0" w:line="360" w:lineRule="auto"/>
        <w:ind w:left="708"/>
        <w:jc w:val="both"/>
        <w:rPr>
          <w:rFonts w:ascii="Century" w:hAnsi="Century"/>
        </w:rPr>
      </w:pPr>
      <w:r w:rsidRPr="00F2013E">
        <w:rPr>
          <w:rFonts w:ascii="Century" w:hAnsi="Century"/>
        </w:rPr>
        <w:t>Posiłki powinny posiadać odpowiednie walory smakowe i zapachowe oraz estetyczny wygląd.</w:t>
      </w:r>
    </w:p>
    <w:p w:rsidR="00847310" w:rsidRPr="00F2013E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F2013E">
        <w:rPr>
          <w:rFonts w:ascii="Century" w:hAnsi="Century"/>
        </w:rPr>
        <w:t xml:space="preserve">Wykonawca jest zobowiązany dostarczyć posiłki we własnych pojemnikach izotermicznych- termosach zapewniających właściwą ochronę i temperaturę oraz </w:t>
      </w:r>
      <w:r w:rsidRPr="00F2013E">
        <w:rPr>
          <w:rFonts w:ascii="Century" w:hAnsi="Century"/>
        </w:rPr>
        <w:lastRenderedPageBreak/>
        <w:t>środkami transportu przystosowanymi do przewozu żywności, spełniając przy tym wszelkie wymogi sanitarno- higieniczne. Do każdej porcji posiłku powinny być także zabezpieczone naczynia jednorazowe i sztućce, które muszą posiadać wymagane atesty dopuszczające ich wykorzystanie w żywieniu ludzi.</w:t>
      </w:r>
    </w:p>
    <w:p w:rsidR="00396819" w:rsidRPr="00396819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F2013E">
        <w:rPr>
          <w:rFonts w:ascii="Century" w:hAnsi="Century"/>
        </w:rPr>
        <w:t>Gorący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posiłek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musi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odpowiadać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normom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odżywczym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obowiązującym</w:t>
      </w:r>
      <w:r w:rsidRPr="00F2013E">
        <w:rPr>
          <w:rFonts w:ascii="Century" w:eastAsia="Arial" w:hAnsi="Century"/>
        </w:rPr>
        <w:t xml:space="preserve"> w </w:t>
      </w:r>
      <w:r w:rsidRPr="00F2013E">
        <w:rPr>
          <w:rFonts w:ascii="Century" w:hAnsi="Century"/>
        </w:rPr>
        <w:t>tzw.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Punktach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zbiorowego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żywienia,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tj.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posiłki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powinny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być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przygotowywane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zgodnie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z</w:t>
      </w:r>
      <w:r w:rsidRPr="00F2013E">
        <w:rPr>
          <w:rFonts w:ascii="Century" w:eastAsia="Arial" w:hAnsi="Century"/>
        </w:rPr>
        <w:t> </w:t>
      </w:r>
      <w:r w:rsidRPr="00F2013E">
        <w:rPr>
          <w:rFonts w:ascii="Century" w:hAnsi="Century"/>
        </w:rPr>
        <w:t>zasadami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racjonalnego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żywienia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sporządzone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z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pełnowartościowych,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świeżych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artykułów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spożywczych,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posiadających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aktualne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terminy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ważności.</w:t>
      </w:r>
      <w:r w:rsidRPr="00F2013E">
        <w:rPr>
          <w:rFonts w:ascii="Century" w:eastAsia="Arial" w:hAnsi="Century"/>
        </w:rPr>
        <w:t xml:space="preserve"> </w:t>
      </w:r>
    </w:p>
    <w:p w:rsidR="00FD411E" w:rsidRPr="00FD411E" w:rsidRDefault="00847310" w:rsidP="00396819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396819">
        <w:rPr>
          <w:rFonts w:ascii="Century" w:hAnsi="Century"/>
        </w:rPr>
        <w:t>Wykonawca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będzie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przygotowywał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posiłki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zgodnie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z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zasadami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określonymi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w</w:t>
      </w:r>
      <w:r w:rsidR="00396819">
        <w:rPr>
          <w:rFonts w:ascii="Century" w:eastAsia="Arial" w:hAnsi="Century"/>
        </w:rPr>
        <w:t> </w:t>
      </w:r>
      <w:r w:rsidRPr="00396819">
        <w:rPr>
          <w:rFonts w:ascii="Century" w:hAnsi="Century"/>
          <w:u w:val="single"/>
        </w:rPr>
        <w:t>ustawie</w:t>
      </w:r>
      <w:r w:rsidRPr="00396819">
        <w:rPr>
          <w:rFonts w:ascii="Century" w:eastAsia="Arial" w:hAnsi="Century"/>
          <w:u w:val="single"/>
        </w:rPr>
        <w:t xml:space="preserve"> </w:t>
      </w:r>
      <w:r w:rsidRPr="00396819">
        <w:rPr>
          <w:rFonts w:ascii="Century" w:hAnsi="Century"/>
          <w:u w:val="single"/>
        </w:rPr>
        <w:t>o</w:t>
      </w:r>
      <w:r w:rsidRPr="00396819">
        <w:rPr>
          <w:rFonts w:ascii="Century" w:eastAsia="Arial" w:hAnsi="Century"/>
          <w:u w:val="single"/>
        </w:rPr>
        <w:t> </w:t>
      </w:r>
      <w:r w:rsidRPr="00396819">
        <w:rPr>
          <w:rFonts w:ascii="Century" w:hAnsi="Century"/>
          <w:u w:val="single"/>
        </w:rPr>
        <w:t>bezpieczeństwie</w:t>
      </w:r>
      <w:r w:rsidRPr="00396819">
        <w:rPr>
          <w:rFonts w:ascii="Century" w:eastAsia="Arial" w:hAnsi="Century"/>
          <w:u w:val="single"/>
        </w:rPr>
        <w:t xml:space="preserve"> </w:t>
      </w:r>
      <w:r w:rsidRPr="00396819">
        <w:rPr>
          <w:rFonts w:ascii="Century" w:hAnsi="Century"/>
          <w:u w:val="single"/>
        </w:rPr>
        <w:t>żywności</w:t>
      </w:r>
      <w:r w:rsidRPr="00396819">
        <w:rPr>
          <w:rFonts w:ascii="Century" w:eastAsia="Arial" w:hAnsi="Century"/>
          <w:u w:val="single"/>
        </w:rPr>
        <w:t xml:space="preserve"> </w:t>
      </w:r>
      <w:r w:rsidRPr="00396819">
        <w:rPr>
          <w:rFonts w:ascii="Century" w:hAnsi="Century"/>
          <w:u w:val="single"/>
        </w:rPr>
        <w:t>i</w:t>
      </w:r>
      <w:r w:rsidRPr="00396819">
        <w:rPr>
          <w:rFonts w:ascii="Century" w:eastAsia="Arial" w:hAnsi="Century"/>
          <w:u w:val="single"/>
        </w:rPr>
        <w:t xml:space="preserve"> </w:t>
      </w:r>
      <w:r w:rsidRPr="00396819">
        <w:rPr>
          <w:rFonts w:ascii="Century" w:hAnsi="Century"/>
          <w:u w:val="single"/>
        </w:rPr>
        <w:t>żywienia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(Dz. U. z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2015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roku,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poz.</w:t>
      </w:r>
      <w:r w:rsidRPr="00396819">
        <w:rPr>
          <w:rFonts w:ascii="Century" w:eastAsia="Arial" w:hAnsi="Century"/>
        </w:rPr>
        <w:t xml:space="preserve"> 594 </w:t>
      </w:r>
      <w:r w:rsidRPr="00396819">
        <w:rPr>
          <w:rFonts w:ascii="Century" w:hAnsi="Century"/>
        </w:rPr>
        <w:t>z</w:t>
      </w:r>
      <w:r w:rsidRPr="00396819">
        <w:rPr>
          <w:rFonts w:ascii="Century" w:eastAsia="Arial" w:hAnsi="Century"/>
        </w:rPr>
        <w:t>e</w:t>
      </w:r>
      <w:r w:rsidRPr="00396819">
        <w:rPr>
          <w:rFonts w:ascii="Century" w:hAnsi="Century"/>
        </w:rPr>
        <w:t xml:space="preserve"> zm.)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łącznie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z</w:t>
      </w:r>
      <w:r w:rsidRPr="00396819">
        <w:rPr>
          <w:rFonts w:ascii="Century" w:eastAsia="Arial" w:hAnsi="Century"/>
        </w:rPr>
        <w:t> </w:t>
      </w:r>
      <w:r w:rsidRPr="00396819">
        <w:rPr>
          <w:rFonts w:ascii="Century" w:hAnsi="Century"/>
        </w:rPr>
        <w:t>przepisami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wykonawczymi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do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tej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hAnsi="Century"/>
        </w:rPr>
        <w:t>ustawy, w szczególności</w:t>
      </w:r>
      <w:r w:rsidRPr="00396819">
        <w:rPr>
          <w:rFonts w:ascii="Century" w:eastAsia="Arial" w:hAnsi="Century"/>
        </w:rPr>
        <w:t xml:space="preserve"> </w:t>
      </w:r>
      <w:r w:rsidRPr="00396819">
        <w:rPr>
          <w:rFonts w:ascii="Century" w:eastAsia="Arial" w:hAnsi="Century"/>
          <w:u w:val="single"/>
        </w:rPr>
        <w:t>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(Dz.U. z</w:t>
      </w:r>
      <w:r w:rsidR="00396819">
        <w:rPr>
          <w:rFonts w:ascii="Century" w:eastAsia="Arial" w:hAnsi="Century"/>
          <w:u w:val="single"/>
        </w:rPr>
        <w:t> </w:t>
      </w:r>
      <w:r w:rsidRPr="00396819">
        <w:rPr>
          <w:rFonts w:ascii="Century" w:eastAsia="Arial" w:hAnsi="Century"/>
          <w:u w:val="single"/>
        </w:rPr>
        <w:t>2016r. poz. 1154</w:t>
      </w:r>
      <w:r w:rsidR="00A74D6D" w:rsidRPr="00396819">
        <w:rPr>
          <w:rFonts w:ascii="Century" w:eastAsia="Arial" w:hAnsi="Century"/>
          <w:u w:val="single"/>
        </w:rPr>
        <w:t xml:space="preserve">) </w:t>
      </w:r>
      <w:r w:rsidRPr="00396819">
        <w:rPr>
          <w:rFonts w:ascii="Century" w:eastAsia="Arial" w:hAnsi="Century"/>
        </w:rPr>
        <w:t>oraz normami żywienia i zaleceniami Instytutu Żywności i</w:t>
      </w:r>
      <w:r w:rsidR="00396819">
        <w:rPr>
          <w:rFonts w:ascii="Century" w:eastAsia="Arial" w:hAnsi="Century"/>
        </w:rPr>
        <w:t> </w:t>
      </w:r>
      <w:r w:rsidRPr="00396819">
        <w:rPr>
          <w:rFonts w:ascii="Century" w:eastAsia="Arial" w:hAnsi="Century"/>
        </w:rPr>
        <w:t>Żywienia</w:t>
      </w:r>
      <w:r w:rsidR="00396819">
        <w:rPr>
          <w:rFonts w:ascii="Century" w:eastAsia="Arial" w:hAnsi="Century"/>
        </w:rPr>
        <w:t xml:space="preserve">, </w:t>
      </w:r>
    </w:p>
    <w:p w:rsidR="00396819" w:rsidRPr="00396819" w:rsidRDefault="00396819" w:rsidP="00FD411E">
      <w:pPr>
        <w:spacing w:after="0" w:line="360" w:lineRule="auto"/>
        <w:ind w:left="720"/>
        <w:jc w:val="both"/>
        <w:rPr>
          <w:rFonts w:ascii="Century" w:hAnsi="Century"/>
        </w:rPr>
      </w:pPr>
      <w:r>
        <w:rPr>
          <w:rFonts w:ascii="Century" w:eastAsia="Arial" w:hAnsi="Century"/>
        </w:rPr>
        <w:t xml:space="preserve">w tym również </w:t>
      </w:r>
      <w:r w:rsidRPr="00396819">
        <w:rPr>
          <w:rFonts w:ascii="Century" w:hAnsi="Century"/>
        </w:rPr>
        <w:t>z uwzględnieniem zaleceń dotyczących:</w:t>
      </w:r>
    </w:p>
    <w:p w:rsidR="00396819" w:rsidRPr="00396819" w:rsidRDefault="00396819" w:rsidP="00396819">
      <w:pPr>
        <w:spacing w:after="0" w:line="360" w:lineRule="auto"/>
        <w:ind w:left="720"/>
        <w:jc w:val="both"/>
        <w:rPr>
          <w:rFonts w:ascii="Century" w:hAnsi="Century"/>
        </w:rPr>
      </w:pPr>
      <w:r w:rsidRPr="00396819">
        <w:rPr>
          <w:rFonts w:ascii="Century" w:hAnsi="Century"/>
        </w:rPr>
        <w:t xml:space="preserve">a) wyposażenia </w:t>
      </w:r>
      <w:r w:rsidR="00FD411E">
        <w:rPr>
          <w:rFonts w:ascii="Century" w:hAnsi="Century"/>
        </w:rPr>
        <w:t xml:space="preserve">miejsca produkcji posiłków </w:t>
      </w:r>
      <w:r w:rsidRPr="00396819">
        <w:rPr>
          <w:rFonts w:ascii="Century" w:hAnsi="Century"/>
        </w:rPr>
        <w:t>(stanu technicznego i sanitarnego pomieszczeń i urządzeń);</w:t>
      </w:r>
    </w:p>
    <w:p w:rsidR="00396819" w:rsidRPr="00FD411E" w:rsidRDefault="00396819" w:rsidP="00396819">
      <w:pPr>
        <w:spacing w:after="0" w:line="360" w:lineRule="auto"/>
        <w:ind w:left="720"/>
        <w:jc w:val="both"/>
        <w:rPr>
          <w:rFonts w:ascii="Century" w:hAnsi="Century"/>
        </w:rPr>
      </w:pPr>
      <w:r w:rsidRPr="00FD411E">
        <w:rPr>
          <w:rFonts w:ascii="Century" w:hAnsi="Century"/>
        </w:rPr>
        <w:t>b) personelu (kwalifikacje i niezbędne badania lekarskie).</w:t>
      </w:r>
    </w:p>
    <w:p w:rsidR="00FD411E" w:rsidRPr="00FD411E" w:rsidRDefault="00FD411E" w:rsidP="00FD4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FD411E">
        <w:rPr>
          <w:rFonts w:ascii="Century" w:hAnsi="Century" w:cs="Times New Roman"/>
          <w:bCs/>
        </w:rPr>
        <w:t xml:space="preserve">Wykonawca zobowiązany jest zapewnić wymagany standard </w:t>
      </w:r>
      <w:proofErr w:type="spellStart"/>
      <w:r w:rsidRPr="00FD411E">
        <w:rPr>
          <w:rFonts w:ascii="Century" w:hAnsi="Century" w:cs="Times New Roman"/>
          <w:bCs/>
        </w:rPr>
        <w:t>Sanitarno</w:t>
      </w:r>
      <w:proofErr w:type="spellEnd"/>
      <w:r w:rsidRPr="00FD411E">
        <w:rPr>
          <w:rFonts w:ascii="Century" w:hAnsi="Century" w:cs="Times New Roman"/>
          <w:bCs/>
        </w:rPr>
        <w:t xml:space="preserve"> – Epidemiologiczny w całym procesie wytwarzania posiłków, ich dowozu i</w:t>
      </w:r>
      <w:r w:rsidR="00924F34">
        <w:rPr>
          <w:rFonts w:ascii="Century" w:hAnsi="Century" w:cs="Times New Roman"/>
          <w:bCs/>
        </w:rPr>
        <w:t> </w:t>
      </w:r>
      <w:r w:rsidRPr="00FD411E">
        <w:rPr>
          <w:rFonts w:ascii="Century" w:hAnsi="Century" w:cs="Times New Roman"/>
          <w:bCs/>
        </w:rPr>
        <w:t>wydawania.</w:t>
      </w:r>
    </w:p>
    <w:p w:rsidR="00FD411E" w:rsidRPr="00FD411E" w:rsidRDefault="00FD411E" w:rsidP="00FD4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FD411E">
        <w:rPr>
          <w:rFonts w:ascii="Century" w:hAnsi="Century" w:cs="Times New Roman"/>
          <w:bCs/>
        </w:rPr>
        <w:t>Wykonawca odpowiada prawnie za prowadzone żywienie dzieci przed Państwowym Powiatowym Inspektorem Sanitarnym,</w:t>
      </w:r>
    </w:p>
    <w:p w:rsidR="00FD411E" w:rsidRPr="00FD411E" w:rsidRDefault="00FD411E" w:rsidP="00FD4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FD411E">
        <w:rPr>
          <w:rFonts w:ascii="Century" w:hAnsi="Century" w:cs="Times New Roman"/>
          <w:bCs/>
        </w:rPr>
        <w:t>Wykonawca ponosi pełną odpowiedzialność cywilną, administracyjną oraz karną za jakość dostarczanych posiłków oraz skutki wynikające z zaniedbań przy ich przygotowywaniu, transporcie, mogące mieć negatywny wpływ na zdrowie żywionych dzieci.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F2013E">
        <w:rPr>
          <w:rFonts w:ascii="Century" w:hAnsi="Century"/>
        </w:rPr>
        <w:t>Zamawiający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nie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dopuszcza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powtarzalności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rodzajowo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tych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samych</w:t>
      </w:r>
      <w:r w:rsidRPr="00F2013E">
        <w:rPr>
          <w:rFonts w:ascii="Century" w:eastAsia="Arial" w:hAnsi="Century"/>
        </w:rPr>
        <w:t xml:space="preserve"> </w:t>
      </w:r>
      <w:r w:rsidRPr="00F2013E">
        <w:rPr>
          <w:rFonts w:ascii="Century" w:hAnsi="Century"/>
        </w:rPr>
        <w:t>posiłków</w:t>
      </w:r>
      <w:r w:rsidRPr="00F2013E">
        <w:rPr>
          <w:rFonts w:ascii="Century" w:eastAsia="Arial" w:hAnsi="Century"/>
        </w:rPr>
        <w:t xml:space="preserve"> </w:t>
      </w:r>
      <w:r w:rsidRPr="005C3E06">
        <w:rPr>
          <w:rFonts w:ascii="Century" w:eastAsia="Arial" w:hAnsi="Century"/>
        </w:rPr>
        <w:t>w </w:t>
      </w:r>
      <w:r w:rsidRPr="005C3E06">
        <w:rPr>
          <w:rFonts w:ascii="Century" w:hAnsi="Century"/>
        </w:rPr>
        <w:t>ciągu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dwóch tygodni.</w:t>
      </w:r>
      <w:r w:rsidRPr="005C3E06">
        <w:rPr>
          <w:rFonts w:ascii="Century" w:eastAsia="Arial" w:hAnsi="Century"/>
        </w:rPr>
        <w:t xml:space="preserve"> 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eastAsia="Arial" w:hAnsi="Century"/>
          <w:b/>
        </w:rPr>
        <w:t>Wykonawca będzie zobowiązany dostarczyć posiłki do wszystkich szkół o tej samej godzinie- w czasie dużej przerwy lekcyjnej.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lastRenderedPageBreak/>
        <w:t>Wykonawca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ramach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świadczonych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usług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jest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zobowiązany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do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współpracy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</w:t>
      </w:r>
      <w:r w:rsidRPr="005C3E06">
        <w:rPr>
          <w:rFonts w:ascii="Century" w:eastAsia="Arial" w:hAnsi="Century"/>
        </w:rPr>
        <w:t> </w:t>
      </w:r>
      <w:r w:rsidRPr="005C3E06">
        <w:rPr>
          <w:rFonts w:ascii="Century" w:hAnsi="Century"/>
        </w:rPr>
        <w:t>Dyrektorami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Szkół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Kierownikiem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Gminnego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Ośrodka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Pomocy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Społecznej</w:t>
      </w:r>
      <w:r w:rsidRPr="005C3E06">
        <w:rPr>
          <w:rFonts w:ascii="Century" w:eastAsia="Arial" w:hAnsi="Century"/>
        </w:rPr>
        <w:t>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  <w:b/>
        </w:rPr>
        <w:t>Zamówienie</w:t>
      </w:r>
      <w:r w:rsidRPr="005C3E06">
        <w:rPr>
          <w:rFonts w:ascii="Century" w:eastAsia="Arial" w:hAnsi="Century"/>
          <w:b/>
        </w:rPr>
        <w:t xml:space="preserve"> </w:t>
      </w:r>
      <w:r w:rsidRPr="005C3E06">
        <w:rPr>
          <w:rFonts w:ascii="Century" w:hAnsi="Century"/>
          <w:b/>
        </w:rPr>
        <w:t>dotyczy</w:t>
      </w:r>
      <w:r w:rsidRPr="005C3E06">
        <w:rPr>
          <w:rFonts w:ascii="Century" w:eastAsia="Arial" w:hAnsi="Century"/>
          <w:b/>
        </w:rPr>
        <w:t xml:space="preserve"> </w:t>
      </w:r>
      <w:r w:rsidRPr="005C3E06">
        <w:rPr>
          <w:rFonts w:ascii="Century" w:hAnsi="Century"/>
          <w:b/>
        </w:rPr>
        <w:t>okresu</w:t>
      </w:r>
      <w:r w:rsidRPr="005C3E06">
        <w:rPr>
          <w:rFonts w:ascii="Century" w:eastAsia="Arial" w:hAnsi="Century"/>
          <w:b/>
        </w:rPr>
        <w:t xml:space="preserve"> </w:t>
      </w:r>
      <w:r w:rsidRPr="005C3E06">
        <w:rPr>
          <w:rFonts w:ascii="Century" w:hAnsi="Century"/>
          <w:b/>
        </w:rPr>
        <w:t>od</w:t>
      </w:r>
      <w:r w:rsidRPr="005C3E06">
        <w:rPr>
          <w:rFonts w:ascii="Century" w:eastAsia="Arial" w:hAnsi="Century"/>
          <w:b/>
        </w:rPr>
        <w:t xml:space="preserve"> stycznia 2019 r. do grudnia 2019 r. </w:t>
      </w:r>
      <w:r>
        <w:rPr>
          <w:rFonts w:ascii="Century" w:eastAsia="Arial" w:hAnsi="Century"/>
          <w:b/>
        </w:rPr>
        <w:t>(w dni nauki szkolnej).</w:t>
      </w:r>
      <w:r w:rsidRPr="005C3E06">
        <w:rPr>
          <w:rFonts w:ascii="Century" w:eastAsia="Arial" w:hAnsi="Century"/>
          <w:b/>
        </w:rPr>
        <w:t xml:space="preserve"> 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t xml:space="preserve"> Przewidywana średnia liczba posiłków wynosi około 200 dziennie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może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trakcie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okresu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dożywiania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ulec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zmianie. Zamawiający przewiduje możliwość zmniejszenia lub zwiększenia wydawanych posiłków dziennie w zależności od potrzeb, jednakże zmiany te nie spowodują zmiany ceny jednostkowej.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przypadku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zmiany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liczby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posiłków,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Wykonawca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będzie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obowiązany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do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uwzględnienia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tym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zakresie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zgłaszanych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na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bieżąco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potrzeb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mających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wpływ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na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zwiększenie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jak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na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zmniejszenie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liczby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posiłków.</w:t>
      </w:r>
      <w:r w:rsidRPr="005C3E06">
        <w:rPr>
          <w:rFonts w:ascii="Century" w:eastAsia="Arial" w:hAnsi="Century"/>
        </w:rPr>
        <w:t xml:space="preserve"> 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eastAsia="Arial" w:hAnsi="Century"/>
        </w:rPr>
        <w:t>Rozliczenie finansowe Wykonawcy usługi Zamawiającym odbywać się będzie na podstawie faktycznej liczby dostarczonych posiłków i ich ceny jednostkowej. W</w:t>
      </w:r>
      <w:r>
        <w:rPr>
          <w:rFonts w:ascii="Century" w:eastAsia="Arial" w:hAnsi="Century"/>
        </w:rPr>
        <w:t> </w:t>
      </w:r>
      <w:r w:rsidRPr="005C3E06">
        <w:rPr>
          <w:rFonts w:ascii="Century" w:eastAsia="Arial" w:hAnsi="Century"/>
        </w:rPr>
        <w:t>takim przypadku Wykonawca oświadcza, że nie będzie żądał odszkodowania z</w:t>
      </w:r>
      <w:r>
        <w:rPr>
          <w:rFonts w:ascii="Century" w:eastAsia="Arial" w:hAnsi="Century"/>
        </w:rPr>
        <w:t> </w:t>
      </w:r>
      <w:r w:rsidRPr="005C3E06">
        <w:rPr>
          <w:rFonts w:ascii="Century" w:eastAsia="Arial" w:hAnsi="Century"/>
        </w:rPr>
        <w:t>tytułu zmniejszenia maksymalnej ilości posiłków opisanych powyżej.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eastAsia="Arial" w:hAnsi="Century"/>
        </w:rPr>
        <w:t>Wykonawca jest zobowiązany do załączenia do oferty jadłospis na pierwszych 10</w:t>
      </w:r>
      <w:r w:rsidR="00924F34">
        <w:rPr>
          <w:rFonts w:ascii="Century" w:eastAsia="Arial" w:hAnsi="Century"/>
        </w:rPr>
        <w:t> </w:t>
      </w:r>
      <w:r w:rsidRPr="005C3E06">
        <w:rPr>
          <w:rFonts w:ascii="Century" w:eastAsia="Arial" w:hAnsi="Century"/>
        </w:rPr>
        <w:t>dni żywienia.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eastAsia="Arial" w:hAnsi="Century"/>
        </w:rPr>
        <w:t>Przedmiot zamówienia dotyczy uczniów szkół, którym decyzją Gminnego Ośrodka Pomocy Społecznej w Raciążu została przyznana pomoc w formie bezpłatnych posiłków w ramach realizacji wieloletniego programu „Pomoc Państwa w Zakresie Dożywiania”.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t>Wykaz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dzieci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objętych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dożywianiem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zostanie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przekazany Wykonawcy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przez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Gminny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Ośrodek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Pomocy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Społecznej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3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dni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przed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rozpoczęciem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dożywiania.</w:t>
      </w:r>
      <w:r w:rsidRPr="005C3E06">
        <w:rPr>
          <w:rFonts w:ascii="Century" w:eastAsia="Arial" w:hAnsi="Century"/>
        </w:rPr>
        <w:t xml:space="preserve"> 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t>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ramach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zamówienia</w:t>
      </w:r>
      <w:r w:rsidRPr="005C3E06">
        <w:rPr>
          <w:rFonts w:ascii="Century" w:eastAsia="Arial" w:hAnsi="Century"/>
        </w:rPr>
        <w:t xml:space="preserve"> W</w:t>
      </w:r>
      <w:r w:rsidRPr="005C3E06">
        <w:rPr>
          <w:rFonts w:ascii="Century" w:hAnsi="Century"/>
        </w:rPr>
        <w:t>ykonawca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zobowiązany</w:t>
      </w:r>
      <w:r w:rsidRPr="005C3E06">
        <w:rPr>
          <w:rFonts w:ascii="Century" w:eastAsia="Arial" w:hAnsi="Century"/>
        </w:rPr>
        <w:t xml:space="preserve"> jest do sporządzania tygodniowego jadłospisu i przedkładania go z 3-dniowym wyprzedzeniem Dyrektorom Szkół do wcześniejszego zatwierdzenia; wszelkie zmiany w jadłospisie sugerowane przez Dyrektorów Szkół będą wiążące dla Wykonawcy.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eastAsia="Arial" w:hAnsi="Century"/>
        </w:rPr>
        <w:t xml:space="preserve">Posiłki muszą być sporządzone w dniu dostawy, gorące, urozmaicone, smaczne i estetyczne. Muszą posiadać wymaganą przepisami kaloryczność oraz sporządzane zgodnie z wymogami sztuki kulinarnej. Muszą być wykonywane ze świeżych artykułów spożywczych posiadających aktualne terminy ważności. </w:t>
      </w:r>
      <w:r w:rsidRPr="005C3E06">
        <w:rPr>
          <w:rFonts w:ascii="Century" w:eastAsia="Arial" w:hAnsi="Century"/>
          <w:b/>
        </w:rPr>
        <w:t xml:space="preserve">Próbki posiłków winny być przechowywane przez Wykonawcę w jego siedzibie przez 72 godziny. 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t>Zamawiający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nie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dopuszcza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możliwości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przygotowania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posiłków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półproduktów.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Posiłki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powinny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być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przygotowywane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surowców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świeżych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wysokiej</w:t>
      </w:r>
      <w:r w:rsidRPr="005C3E06">
        <w:rPr>
          <w:rFonts w:ascii="Century" w:eastAsia="Arial" w:hAnsi="Century"/>
        </w:rPr>
        <w:t xml:space="preserve">, jakości </w:t>
      </w:r>
      <w:r w:rsidRPr="005C3E06">
        <w:rPr>
          <w:rFonts w:ascii="Century" w:hAnsi="Century"/>
        </w:rPr>
        <w:t>z</w:t>
      </w:r>
      <w:r w:rsidRPr="005C3E06">
        <w:rPr>
          <w:rFonts w:ascii="Century" w:eastAsia="Arial" w:hAnsi="Century"/>
        </w:rPr>
        <w:t> </w:t>
      </w:r>
      <w:r w:rsidRPr="005C3E06">
        <w:rPr>
          <w:rFonts w:ascii="Century" w:hAnsi="Century"/>
        </w:rPr>
        <w:t>zachowaniem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reżimów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dietetycznych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sanitarnych.</w:t>
      </w:r>
      <w:r w:rsidRPr="005C3E06">
        <w:rPr>
          <w:rFonts w:ascii="Century" w:eastAsia="Arial" w:hAnsi="Century"/>
        </w:rPr>
        <w:t xml:space="preserve"> 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  <w:b/>
        </w:rPr>
        <w:lastRenderedPageBreak/>
        <w:t>Transport i dostarczanie posiłków.</w:t>
      </w:r>
    </w:p>
    <w:p w:rsidR="00847310" w:rsidRPr="00A74D6D" w:rsidRDefault="00847310" w:rsidP="00847310">
      <w:pPr>
        <w:spacing w:after="0" w:line="360" w:lineRule="auto"/>
        <w:ind w:left="708"/>
        <w:jc w:val="both"/>
        <w:rPr>
          <w:rFonts w:ascii="Century" w:hAnsi="Century"/>
        </w:rPr>
      </w:pPr>
      <w:r w:rsidRPr="005C3E06">
        <w:rPr>
          <w:rFonts w:ascii="Century" w:hAnsi="Century"/>
        </w:rPr>
        <w:t xml:space="preserve">Posiłki Wykonawca dostarczać będzie na własny koszt (wraz z załadunkiem i rozładunkiem) samochodem służącym do przewozu gotowych posiłków, spełniającym warunki sanitarne do transportu, we własnych, specjalistycznych termosach gwarantujących utrzymanie odpowiedniej temperatury oraz jakości przewożonych potraw. Temperatura dania powinna wynosić ok. </w:t>
      </w:r>
      <w:smartTag w:uri="urn:schemas-microsoft-com:office:smarttags" w:element="metricconverter">
        <w:smartTagPr>
          <w:attr w:name="ProductID" w:val="75 stopni Celsjusza"/>
        </w:smartTagPr>
        <w:r w:rsidRPr="005C3E06">
          <w:rPr>
            <w:rFonts w:ascii="Century" w:hAnsi="Century"/>
          </w:rPr>
          <w:t>75 stopni Celsjusza</w:t>
        </w:r>
      </w:smartTag>
      <w:r w:rsidRPr="00A74D6D">
        <w:rPr>
          <w:rFonts w:ascii="Century" w:hAnsi="Century"/>
        </w:rPr>
        <w:t>. W ramach realizacji zamówienia należy zapewnić naczynia i sztućce jednorazowe wykonane z materiałów dopuszczonych do kontaktu z żywnością.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t>Wykonawca zobowiązany jest do utrzymywania w należytej czystości termosy, w których przewozi gorące posiłki. Po wydaniu posiłków Wykonawca odbiera termosy w tym samym dniu i myje u siebie w firmie.</w:t>
      </w:r>
    </w:p>
    <w:p w:rsidR="00847310" w:rsidRPr="005C3E06" w:rsidRDefault="00847310" w:rsidP="00847310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t xml:space="preserve">W ramach zamówienia Wykonawca nieodpłatnie dokonywać będzie odbioru niespożytych resztek posiłków oraz zużytych opakowań. Odbiór resztek posiłków oraz zużytych opakowań będzie odbywał się zgodnie z potrzebami, jednak nie rzadziej niż raz na dobę. </w:t>
      </w:r>
    </w:p>
    <w:p w:rsidR="000649ED" w:rsidRDefault="00847310" w:rsidP="000649ED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 w:rsidRPr="005C3E06">
        <w:rPr>
          <w:rFonts w:ascii="Century" w:hAnsi="Century"/>
        </w:rPr>
        <w:t>Zamawiający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zastrzega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sobie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prawo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przeprowadzenia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badań sprawdzających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posiłki,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pod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kątem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sprawdzenia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ich temperatury,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gramatury, kaloryczności,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zalecanych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norm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żywieniowych</w:t>
      </w:r>
      <w:r w:rsidRPr="005C3E06">
        <w:rPr>
          <w:rFonts w:ascii="Century" w:eastAsia="Arial" w:hAnsi="Century"/>
        </w:rPr>
        <w:t xml:space="preserve">, </w:t>
      </w:r>
      <w:r w:rsidRPr="005C3E06">
        <w:rPr>
          <w:rFonts w:ascii="Century" w:hAnsi="Century"/>
        </w:rPr>
        <w:t>jakości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wykorzystywanych</w:t>
      </w:r>
      <w:r w:rsidRPr="005C3E06">
        <w:rPr>
          <w:rFonts w:ascii="Century" w:eastAsia="Arial" w:hAnsi="Century"/>
        </w:rPr>
        <w:t xml:space="preserve"> </w:t>
      </w:r>
      <w:r w:rsidRPr="005C3E06">
        <w:rPr>
          <w:rFonts w:ascii="Century" w:hAnsi="Century"/>
        </w:rPr>
        <w:t>surowców. W</w:t>
      </w:r>
      <w:r>
        <w:rPr>
          <w:rFonts w:ascii="Century" w:hAnsi="Century"/>
        </w:rPr>
        <w:t> </w:t>
      </w:r>
      <w:r w:rsidRPr="005C3E06">
        <w:rPr>
          <w:rFonts w:ascii="Century" w:hAnsi="Century"/>
        </w:rPr>
        <w:t>przypadku stwierdzenia, że posiłek nie spełnia parametrów określonych w</w:t>
      </w:r>
      <w:r>
        <w:rPr>
          <w:rFonts w:ascii="Century" w:hAnsi="Century"/>
        </w:rPr>
        <w:t> </w:t>
      </w:r>
      <w:r w:rsidRPr="005C3E06">
        <w:rPr>
          <w:rFonts w:ascii="Century" w:hAnsi="Century"/>
        </w:rPr>
        <w:t>obowiązujących przepisach oraz w niniejsz</w:t>
      </w:r>
      <w:r w:rsidR="000649ED">
        <w:rPr>
          <w:rFonts w:ascii="Century" w:hAnsi="Century"/>
        </w:rPr>
        <w:t xml:space="preserve">ym ogłoszeniu o zamówieniu  - </w:t>
      </w:r>
      <w:r w:rsidRPr="005C3E06">
        <w:rPr>
          <w:rFonts w:ascii="Century" w:hAnsi="Century"/>
        </w:rPr>
        <w:t>kosztami badania Zamawiający obciąży Wykonawcę.</w:t>
      </w:r>
    </w:p>
    <w:p w:rsidR="000649ED" w:rsidRPr="000649ED" w:rsidRDefault="000649ED" w:rsidP="000649ED">
      <w:pPr>
        <w:numPr>
          <w:ilvl w:val="0"/>
          <w:numId w:val="1"/>
        </w:numPr>
        <w:spacing w:after="0"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Jednocześnie w przypadku stwierdzenia, że </w:t>
      </w:r>
      <w:r w:rsidRPr="000649ED">
        <w:rPr>
          <w:rFonts w:ascii="Century" w:hAnsi="Century"/>
        </w:rPr>
        <w:t xml:space="preserve">Wykonawca wykonuje przedmiot umowy w sposób wadliwy bądź sprzeczny   z umową oraz nie reaguje na wezwania Zamawiającego dotyczące zmiany sposobu wykonywania usługi w wyznaczonym przez Zamawiającego terminie – </w:t>
      </w:r>
      <w:r w:rsidRPr="003270C0">
        <w:rPr>
          <w:rFonts w:ascii="Century" w:hAnsi="Century"/>
        </w:rPr>
        <w:t xml:space="preserve">Zamawiającemu przysługuje prawo odstąpienia od umowy </w:t>
      </w:r>
      <w:r w:rsidRPr="000649ED">
        <w:rPr>
          <w:rFonts w:ascii="Century" w:hAnsi="Century"/>
        </w:rPr>
        <w:t>w trybie natychmiastowym</w:t>
      </w:r>
      <w:r>
        <w:rPr>
          <w:rFonts w:ascii="Century" w:hAnsi="Century"/>
        </w:rPr>
        <w:t xml:space="preserve"> i prawo naliczenia kar umownych</w:t>
      </w:r>
      <w:r w:rsidRPr="000649ED">
        <w:rPr>
          <w:rFonts w:ascii="Century" w:hAnsi="Century"/>
        </w:rPr>
        <w:t>.</w:t>
      </w:r>
    </w:p>
    <w:p w:rsidR="00847310" w:rsidRPr="005C3E06" w:rsidRDefault="00847310" w:rsidP="000649ED">
      <w:pPr>
        <w:spacing w:after="0" w:line="360" w:lineRule="auto"/>
        <w:ind w:left="360"/>
        <w:jc w:val="both"/>
        <w:rPr>
          <w:rFonts w:ascii="Century" w:hAnsi="Century"/>
        </w:rPr>
      </w:pPr>
    </w:p>
    <w:p w:rsidR="00847310" w:rsidRPr="00034FF8" w:rsidRDefault="00847310" w:rsidP="00847310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</w:p>
    <w:p w:rsidR="00C81DF4" w:rsidRDefault="00C81DF4"/>
    <w:p w:rsidR="00535DED" w:rsidRDefault="00535DED"/>
    <w:p w:rsidR="00874035" w:rsidRDefault="00535DED" w:rsidP="00535DED">
      <w:pPr>
        <w:spacing w:after="0" w:line="240" w:lineRule="auto"/>
        <w:rPr>
          <w:rFonts w:ascii="Arial Narrow" w:hAnsi="Arial Narrow"/>
        </w:rPr>
      </w:pPr>
      <w:r w:rsidRPr="00535DED">
        <w:rPr>
          <w:rFonts w:ascii="Arial Narrow" w:hAnsi="Arial Narrow"/>
        </w:rPr>
        <w:t xml:space="preserve">Kierownik GOPS </w:t>
      </w:r>
    </w:p>
    <w:p w:rsidR="00535DED" w:rsidRPr="00535DED" w:rsidRDefault="00874035" w:rsidP="00535DE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/-/ </w:t>
      </w:r>
      <w:r w:rsidR="00535DED" w:rsidRPr="00535DED">
        <w:rPr>
          <w:rFonts w:ascii="Arial Narrow" w:hAnsi="Arial Narrow"/>
        </w:rPr>
        <w:t xml:space="preserve">Anna Walczewska </w:t>
      </w:r>
    </w:p>
    <w:p w:rsidR="00535DED" w:rsidRDefault="00535DED">
      <w:bookmarkStart w:id="1" w:name="_GoBack"/>
      <w:bookmarkEnd w:id="1"/>
    </w:p>
    <w:sectPr w:rsidR="00535D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86" w:rsidRDefault="00544686" w:rsidP="00A74D6D">
      <w:pPr>
        <w:spacing w:after="0" w:line="240" w:lineRule="auto"/>
      </w:pPr>
      <w:r>
        <w:separator/>
      </w:r>
    </w:p>
  </w:endnote>
  <w:endnote w:type="continuationSeparator" w:id="0">
    <w:p w:rsidR="00544686" w:rsidRDefault="00544686" w:rsidP="00A7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8606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4D6D" w:rsidRDefault="00A74D6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D6D" w:rsidRDefault="00A74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86" w:rsidRDefault="00544686" w:rsidP="00A74D6D">
      <w:pPr>
        <w:spacing w:after="0" w:line="240" w:lineRule="auto"/>
      </w:pPr>
      <w:r>
        <w:separator/>
      </w:r>
    </w:p>
  </w:footnote>
  <w:footnote w:type="continuationSeparator" w:id="0">
    <w:p w:rsidR="00544686" w:rsidRDefault="00544686" w:rsidP="00A7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53F0"/>
    <w:multiLevelType w:val="hybridMultilevel"/>
    <w:tmpl w:val="F3743B56"/>
    <w:lvl w:ilvl="0" w:tplc="799AA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83666"/>
    <w:multiLevelType w:val="hybridMultilevel"/>
    <w:tmpl w:val="90F47980"/>
    <w:lvl w:ilvl="0" w:tplc="A0206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10"/>
    <w:rsid w:val="00000ACD"/>
    <w:rsid w:val="000035D4"/>
    <w:rsid w:val="00004625"/>
    <w:rsid w:val="000052CF"/>
    <w:rsid w:val="00012093"/>
    <w:rsid w:val="000172AD"/>
    <w:rsid w:val="0002115D"/>
    <w:rsid w:val="00025B26"/>
    <w:rsid w:val="00027084"/>
    <w:rsid w:val="0003080C"/>
    <w:rsid w:val="00033148"/>
    <w:rsid w:val="00033859"/>
    <w:rsid w:val="00033885"/>
    <w:rsid w:val="00035656"/>
    <w:rsid w:val="00036852"/>
    <w:rsid w:val="00041113"/>
    <w:rsid w:val="00042098"/>
    <w:rsid w:val="00043174"/>
    <w:rsid w:val="00044054"/>
    <w:rsid w:val="00055FBC"/>
    <w:rsid w:val="00056A12"/>
    <w:rsid w:val="00057A73"/>
    <w:rsid w:val="00060174"/>
    <w:rsid w:val="000649ED"/>
    <w:rsid w:val="00071011"/>
    <w:rsid w:val="000732C0"/>
    <w:rsid w:val="00074EA5"/>
    <w:rsid w:val="000821B5"/>
    <w:rsid w:val="0008298D"/>
    <w:rsid w:val="000855D8"/>
    <w:rsid w:val="00093DF0"/>
    <w:rsid w:val="000A0669"/>
    <w:rsid w:val="000A2AB0"/>
    <w:rsid w:val="000A4D9A"/>
    <w:rsid w:val="000B2AC8"/>
    <w:rsid w:val="000C1359"/>
    <w:rsid w:val="000C3166"/>
    <w:rsid w:val="000C3F18"/>
    <w:rsid w:val="000C4CCB"/>
    <w:rsid w:val="000C6D06"/>
    <w:rsid w:val="000D7DE8"/>
    <w:rsid w:val="000E28D8"/>
    <w:rsid w:val="000E32A4"/>
    <w:rsid w:val="000E62C3"/>
    <w:rsid w:val="000E6899"/>
    <w:rsid w:val="000E7E0F"/>
    <w:rsid w:val="000F3131"/>
    <w:rsid w:val="000F48F1"/>
    <w:rsid w:val="000F74F7"/>
    <w:rsid w:val="0010202E"/>
    <w:rsid w:val="00103CA9"/>
    <w:rsid w:val="00111DF3"/>
    <w:rsid w:val="00113730"/>
    <w:rsid w:val="00114554"/>
    <w:rsid w:val="00117E9C"/>
    <w:rsid w:val="00117EF6"/>
    <w:rsid w:val="00124861"/>
    <w:rsid w:val="00133766"/>
    <w:rsid w:val="001353D4"/>
    <w:rsid w:val="00135812"/>
    <w:rsid w:val="001402FB"/>
    <w:rsid w:val="00145164"/>
    <w:rsid w:val="001505AA"/>
    <w:rsid w:val="001507D5"/>
    <w:rsid w:val="00152321"/>
    <w:rsid w:val="00154C8E"/>
    <w:rsid w:val="00156875"/>
    <w:rsid w:val="00161319"/>
    <w:rsid w:val="001900B0"/>
    <w:rsid w:val="00195901"/>
    <w:rsid w:val="001A3C3A"/>
    <w:rsid w:val="001A6D46"/>
    <w:rsid w:val="001B181A"/>
    <w:rsid w:val="001B460E"/>
    <w:rsid w:val="001B5BEF"/>
    <w:rsid w:val="001B7173"/>
    <w:rsid w:val="001B74C6"/>
    <w:rsid w:val="001C1DF8"/>
    <w:rsid w:val="001C34C3"/>
    <w:rsid w:val="001C442B"/>
    <w:rsid w:val="001C6913"/>
    <w:rsid w:val="001D06DE"/>
    <w:rsid w:val="001E03B3"/>
    <w:rsid w:val="001E1A25"/>
    <w:rsid w:val="001E1D48"/>
    <w:rsid w:val="001E2355"/>
    <w:rsid w:val="001E4DE1"/>
    <w:rsid w:val="001F260A"/>
    <w:rsid w:val="001F45E6"/>
    <w:rsid w:val="001F4AAF"/>
    <w:rsid w:val="001F554A"/>
    <w:rsid w:val="001F7BF9"/>
    <w:rsid w:val="0020319F"/>
    <w:rsid w:val="00214377"/>
    <w:rsid w:val="00214708"/>
    <w:rsid w:val="00215271"/>
    <w:rsid w:val="00222BE8"/>
    <w:rsid w:val="0022484C"/>
    <w:rsid w:val="002256EC"/>
    <w:rsid w:val="00226939"/>
    <w:rsid w:val="00232200"/>
    <w:rsid w:val="002324F2"/>
    <w:rsid w:val="002335E0"/>
    <w:rsid w:val="00247567"/>
    <w:rsid w:val="002501D3"/>
    <w:rsid w:val="00251642"/>
    <w:rsid w:val="00266111"/>
    <w:rsid w:val="002664F8"/>
    <w:rsid w:val="00266718"/>
    <w:rsid w:val="00274185"/>
    <w:rsid w:val="002745A7"/>
    <w:rsid w:val="00275266"/>
    <w:rsid w:val="002763F1"/>
    <w:rsid w:val="00280363"/>
    <w:rsid w:val="00290AD7"/>
    <w:rsid w:val="00292AC4"/>
    <w:rsid w:val="00294D75"/>
    <w:rsid w:val="00295D64"/>
    <w:rsid w:val="002A522A"/>
    <w:rsid w:val="002A6707"/>
    <w:rsid w:val="002B2D0F"/>
    <w:rsid w:val="002C0965"/>
    <w:rsid w:val="002C18E7"/>
    <w:rsid w:val="002C2955"/>
    <w:rsid w:val="002C2AF7"/>
    <w:rsid w:val="002C6613"/>
    <w:rsid w:val="002D2928"/>
    <w:rsid w:val="002D59B7"/>
    <w:rsid w:val="002D6029"/>
    <w:rsid w:val="002D71C4"/>
    <w:rsid w:val="002D7733"/>
    <w:rsid w:val="002E41CC"/>
    <w:rsid w:val="002F42D8"/>
    <w:rsid w:val="00302393"/>
    <w:rsid w:val="0030697E"/>
    <w:rsid w:val="003075EC"/>
    <w:rsid w:val="00317310"/>
    <w:rsid w:val="00317D20"/>
    <w:rsid w:val="00321034"/>
    <w:rsid w:val="003220B2"/>
    <w:rsid w:val="00322D11"/>
    <w:rsid w:val="00323BE1"/>
    <w:rsid w:val="0033000E"/>
    <w:rsid w:val="003314BF"/>
    <w:rsid w:val="0033210C"/>
    <w:rsid w:val="00335216"/>
    <w:rsid w:val="00337343"/>
    <w:rsid w:val="0034040E"/>
    <w:rsid w:val="003417AE"/>
    <w:rsid w:val="00341B66"/>
    <w:rsid w:val="00350D26"/>
    <w:rsid w:val="003519CC"/>
    <w:rsid w:val="00354FAB"/>
    <w:rsid w:val="0036086D"/>
    <w:rsid w:val="003622F4"/>
    <w:rsid w:val="00371684"/>
    <w:rsid w:val="0037538C"/>
    <w:rsid w:val="0037571E"/>
    <w:rsid w:val="00377D00"/>
    <w:rsid w:val="00377FF4"/>
    <w:rsid w:val="00380D40"/>
    <w:rsid w:val="00383C51"/>
    <w:rsid w:val="00383CE9"/>
    <w:rsid w:val="0038760B"/>
    <w:rsid w:val="00396819"/>
    <w:rsid w:val="003A09E2"/>
    <w:rsid w:val="003A7A0B"/>
    <w:rsid w:val="003B6AB3"/>
    <w:rsid w:val="003B7746"/>
    <w:rsid w:val="003C1319"/>
    <w:rsid w:val="003C1895"/>
    <w:rsid w:val="003C2B67"/>
    <w:rsid w:val="003D098B"/>
    <w:rsid w:val="003E6D77"/>
    <w:rsid w:val="003E7E8A"/>
    <w:rsid w:val="003F7A13"/>
    <w:rsid w:val="004001F2"/>
    <w:rsid w:val="004035CD"/>
    <w:rsid w:val="00410D57"/>
    <w:rsid w:val="00410EA8"/>
    <w:rsid w:val="00417491"/>
    <w:rsid w:val="004223EB"/>
    <w:rsid w:val="00426E86"/>
    <w:rsid w:val="004316C2"/>
    <w:rsid w:val="00432AB5"/>
    <w:rsid w:val="00432D89"/>
    <w:rsid w:val="00434473"/>
    <w:rsid w:val="00435309"/>
    <w:rsid w:val="00435DFE"/>
    <w:rsid w:val="00436375"/>
    <w:rsid w:val="00440001"/>
    <w:rsid w:val="004416A5"/>
    <w:rsid w:val="00446BF6"/>
    <w:rsid w:val="004470E0"/>
    <w:rsid w:val="004504F0"/>
    <w:rsid w:val="00450F86"/>
    <w:rsid w:val="00452C59"/>
    <w:rsid w:val="00452E62"/>
    <w:rsid w:val="00453D3F"/>
    <w:rsid w:val="00456B8F"/>
    <w:rsid w:val="00460717"/>
    <w:rsid w:val="00460FA2"/>
    <w:rsid w:val="004630C5"/>
    <w:rsid w:val="0046340B"/>
    <w:rsid w:val="00463984"/>
    <w:rsid w:val="004653A2"/>
    <w:rsid w:val="00467ACC"/>
    <w:rsid w:val="00473B56"/>
    <w:rsid w:val="00473DA5"/>
    <w:rsid w:val="00476AC5"/>
    <w:rsid w:val="004835A6"/>
    <w:rsid w:val="00483E59"/>
    <w:rsid w:val="00486DA6"/>
    <w:rsid w:val="00493FCB"/>
    <w:rsid w:val="004956C3"/>
    <w:rsid w:val="00497292"/>
    <w:rsid w:val="004A30C5"/>
    <w:rsid w:val="004A7ABD"/>
    <w:rsid w:val="004B3E3F"/>
    <w:rsid w:val="004C1337"/>
    <w:rsid w:val="004C3854"/>
    <w:rsid w:val="004C6BB7"/>
    <w:rsid w:val="004C6E80"/>
    <w:rsid w:val="004C734A"/>
    <w:rsid w:val="004D01FA"/>
    <w:rsid w:val="004D3C62"/>
    <w:rsid w:val="004E41D9"/>
    <w:rsid w:val="004E45F5"/>
    <w:rsid w:val="004E5097"/>
    <w:rsid w:val="004E7211"/>
    <w:rsid w:val="0050766F"/>
    <w:rsid w:val="00511249"/>
    <w:rsid w:val="005114A5"/>
    <w:rsid w:val="00511EC0"/>
    <w:rsid w:val="0051287D"/>
    <w:rsid w:val="00513D0B"/>
    <w:rsid w:val="00515DE3"/>
    <w:rsid w:val="00517BC8"/>
    <w:rsid w:val="005203B2"/>
    <w:rsid w:val="00535DED"/>
    <w:rsid w:val="0053784A"/>
    <w:rsid w:val="005426F1"/>
    <w:rsid w:val="00544686"/>
    <w:rsid w:val="00545609"/>
    <w:rsid w:val="00545DBD"/>
    <w:rsid w:val="005516E3"/>
    <w:rsid w:val="005520FB"/>
    <w:rsid w:val="005525E4"/>
    <w:rsid w:val="00557231"/>
    <w:rsid w:val="00560523"/>
    <w:rsid w:val="00563663"/>
    <w:rsid w:val="00567022"/>
    <w:rsid w:val="0057235B"/>
    <w:rsid w:val="00574523"/>
    <w:rsid w:val="005754D7"/>
    <w:rsid w:val="0058346D"/>
    <w:rsid w:val="005878FB"/>
    <w:rsid w:val="00592747"/>
    <w:rsid w:val="005A5109"/>
    <w:rsid w:val="005A68D1"/>
    <w:rsid w:val="005A6B4B"/>
    <w:rsid w:val="005B2CA1"/>
    <w:rsid w:val="005C0939"/>
    <w:rsid w:val="005C2D4D"/>
    <w:rsid w:val="005C5477"/>
    <w:rsid w:val="005C57F6"/>
    <w:rsid w:val="005D2847"/>
    <w:rsid w:val="005E1C06"/>
    <w:rsid w:val="005E37D4"/>
    <w:rsid w:val="005E3B31"/>
    <w:rsid w:val="005F1396"/>
    <w:rsid w:val="005F3CAF"/>
    <w:rsid w:val="005F549F"/>
    <w:rsid w:val="005F5565"/>
    <w:rsid w:val="005F71F5"/>
    <w:rsid w:val="006018AD"/>
    <w:rsid w:val="00602C1E"/>
    <w:rsid w:val="00605357"/>
    <w:rsid w:val="006066D6"/>
    <w:rsid w:val="006074D7"/>
    <w:rsid w:val="0061234E"/>
    <w:rsid w:val="006146B7"/>
    <w:rsid w:val="00620EAE"/>
    <w:rsid w:val="006235A1"/>
    <w:rsid w:val="006304DD"/>
    <w:rsid w:val="006339A9"/>
    <w:rsid w:val="0063608D"/>
    <w:rsid w:val="0064588F"/>
    <w:rsid w:val="006461E1"/>
    <w:rsid w:val="00650762"/>
    <w:rsid w:val="00650FD1"/>
    <w:rsid w:val="00654C82"/>
    <w:rsid w:val="00656700"/>
    <w:rsid w:val="00662008"/>
    <w:rsid w:val="006639F5"/>
    <w:rsid w:val="00664776"/>
    <w:rsid w:val="006648A9"/>
    <w:rsid w:val="00666781"/>
    <w:rsid w:val="006708AC"/>
    <w:rsid w:val="00670E68"/>
    <w:rsid w:val="00671E9D"/>
    <w:rsid w:val="00676B32"/>
    <w:rsid w:val="00677AAD"/>
    <w:rsid w:val="006851C7"/>
    <w:rsid w:val="00685C33"/>
    <w:rsid w:val="00695122"/>
    <w:rsid w:val="0069563D"/>
    <w:rsid w:val="006A27E7"/>
    <w:rsid w:val="006A2F0D"/>
    <w:rsid w:val="006A3736"/>
    <w:rsid w:val="006A7166"/>
    <w:rsid w:val="006B0220"/>
    <w:rsid w:val="006B46CE"/>
    <w:rsid w:val="006C2CC8"/>
    <w:rsid w:val="006C3949"/>
    <w:rsid w:val="006C5743"/>
    <w:rsid w:val="006C6B4E"/>
    <w:rsid w:val="006D400D"/>
    <w:rsid w:val="006E1A04"/>
    <w:rsid w:val="006E46DB"/>
    <w:rsid w:val="006E6A5A"/>
    <w:rsid w:val="006F1FC2"/>
    <w:rsid w:val="00700DDF"/>
    <w:rsid w:val="00707DA3"/>
    <w:rsid w:val="00717C75"/>
    <w:rsid w:val="0072108F"/>
    <w:rsid w:val="00722FE1"/>
    <w:rsid w:val="00723171"/>
    <w:rsid w:val="007275F1"/>
    <w:rsid w:val="007279BF"/>
    <w:rsid w:val="00737C97"/>
    <w:rsid w:val="00740351"/>
    <w:rsid w:val="00740A87"/>
    <w:rsid w:val="00750E2F"/>
    <w:rsid w:val="00752DB4"/>
    <w:rsid w:val="00757C96"/>
    <w:rsid w:val="00757D86"/>
    <w:rsid w:val="00760552"/>
    <w:rsid w:val="007646A4"/>
    <w:rsid w:val="007666EF"/>
    <w:rsid w:val="00770C64"/>
    <w:rsid w:val="00771400"/>
    <w:rsid w:val="007719CA"/>
    <w:rsid w:val="007810E2"/>
    <w:rsid w:val="0078263A"/>
    <w:rsid w:val="007846D7"/>
    <w:rsid w:val="00791947"/>
    <w:rsid w:val="007A17A2"/>
    <w:rsid w:val="007A4790"/>
    <w:rsid w:val="007A667C"/>
    <w:rsid w:val="007A784B"/>
    <w:rsid w:val="007B3336"/>
    <w:rsid w:val="007B486D"/>
    <w:rsid w:val="007B5F72"/>
    <w:rsid w:val="007C6178"/>
    <w:rsid w:val="007C72B0"/>
    <w:rsid w:val="007D0951"/>
    <w:rsid w:val="007D0EFA"/>
    <w:rsid w:val="007D34BE"/>
    <w:rsid w:val="007D3535"/>
    <w:rsid w:val="007D582D"/>
    <w:rsid w:val="007D600D"/>
    <w:rsid w:val="007E5550"/>
    <w:rsid w:val="007E7022"/>
    <w:rsid w:val="007F1233"/>
    <w:rsid w:val="007F4515"/>
    <w:rsid w:val="007F59B6"/>
    <w:rsid w:val="007F64BB"/>
    <w:rsid w:val="007F7E6D"/>
    <w:rsid w:val="0080491B"/>
    <w:rsid w:val="008059A8"/>
    <w:rsid w:val="00810AC8"/>
    <w:rsid w:val="00820290"/>
    <w:rsid w:val="0082096C"/>
    <w:rsid w:val="00826CFD"/>
    <w:rsid w:val="00832707"/>
    <w:rsid w:val="00833684"/>
    <w:rsid w:val="00836BBE"/>
    <w:rsid w:val="00837495"/>
    <w:rsid w:val="00847310"/>
    <w:rsid w:val="008516AC"/>
    <w:rsid w:val="008544A8"/>
    <w:rsid w:val="00865004"/>
    <w:rsid w:val="008661F1"/>
    <w:rsid w:val="00874035"/>
    <w:rsid w:val="008747E7"/>
    <w:rsid w:val="00876C4A"/>
    <w:rsid w:val="008833DE"/>
    <w:rsid w:val="00885B6C"/>
    <w:rsid w:val="008868EE"/>
    <w:rsid w:val="00892F6B"/>
    <w:rsid w:val="008A2494"/>
    <w:rsid w:val="008A30E2"/>
    <w:rsid w:val="008A4A00"/>
    <w:rsid w:val="008A57F8"/>
    <w:rsid w:val="008A6BE8"/>
    <w:rsid w:val="008B06F6"/>
    <w:rsid w:val="008B13BB"/>
    <w:rsid w:val="008B1635"/>
    <w:rsid w:val="008B31C3"/>
    <w:rsid w:val="008B55F6"/>
    <w:rsid w:val="008B5C2A"/>
    <w:rsid w:val="008C121B"/>
    <w:rsid w:val="008C1569"/>
    <w:rsid w:val="008C3408"/>
    <w:rsid w:val="008C6E1E"/>
    <w:rsid w:val="008C6ED6"/>
    <w:rsid w:val="008C7087"/>
    <w:rsid w:val="008D4776"/>
    <w:rsid w:val="008D635A"/>
    <w:rsid w:val="008E177E"/>
    <w:rsid w:val="008E6FD0"/>
    <w:rsid w:val="008E79FB"/>
    <w:rsid w:val="008E7D99"/>
    <w:rsid w:val="008F0B26"/>
    <w:rsid w:val="008F2DC8"/>
    <w:rsid w:val="008F759F"/>
    <w:rsid w:val="008F772C"/>
    <w:rsid w:val="00901F35"/>
    <w:rsid w:val="00906114"/>
    <w:rsid w:val="00911B36"/>
    <w:rsid w:val="00912277"/>
    <w:rsid w:val="00915DE3"/>
    <w:rsid w:val="00917D00"/>
    <w:rsid w:val="00923764"/>
    <w:rsid w:val="00924E7A"/>
    <w:rsid w:val="00924F34"/>
    <w:rsid w:val="0092500E"/>
    <w:rsid w:val="00925E6F"/>
    <w:rsid w:val="00930131"/>
    <w:rsid w:val="009325F8"/>
    <w:rsid w:val="00936DD1"/>
    <w:rsid w:val="00937225"/>
    <w:rsid w:val="00937675"/>
    <w:rsid w:val="009404D3"/>
    <w:rsid w:val="009408F7"/>
    <w:rsid w:val="00941BA9"/>
    <w:rsid w:val="00944C40"/>
    <w:rsid w:val="00947F8E"/>
    <w:rsid w:val="00957ED7"/>
    <w:rsid w:val="00963E2B"/>
    <w:rsid w:val="0096403B"/>
    <w:rsid w:val="00970AE4"/>
    <w:rsid w:val="00971810"/>
    <w:rsid w:val="009800A2"/>
    <w:rsid w:val="009819EA"/>
    <w:rsid w:val="00982DDB"/>
    <w:rsid w:val="009833C4"/>
    <w:rsid w:val="00983686"/>
    <w:rsid w:val="00991A3F"/>
    <w:rsid w:val="0099463B"/>
    <w:rsid w:val="00994910"/>
    <w:rsid w:val="0099567F"/>
    <w:rsid w:val="009A27CD"/>
    <w:rsid w:val="009A748D"/>
    <w:rsid w:val="009A7937"/>
    <w:rsid w:val="009B4354"/>
    <w:rsid w:val="009B54F4"/>
    <w:rsid w:val="009B7715"/>
    <w:rsid w:val="009C5100"/>
    <w:rsid w:val="009D0CD0"/>
    <w:rsid w:val="009D7161"/>
    <w:rsid w:val="009D77B0"/>
    <w:rsid w:val="009E39AB"/>
    <w:rsid w:val="009E411D"/>
    <w:rsid w:val="009E7101"/>
    <w:rsid w:val="009F4338"/>
    <w:rsid w:val="009F572A"/>
    <w:rsid w:val="009F65E4"/>
    <w:rsid w:val="00A003CF"/>
    <w:rsid w:val="00A07476"/>
    <w:rsid w:val="00A14273"/>
    <w:rsid w:val="00A172A7"/>
    <w:rsid w:val="00A20E43"/>
    <w:rsid w:val="00A2160B"/>
    <w:rsid w:val="00A224C0"/>
    <w:rsid w:val="00A2577A"/>
    <w:rsid w:val="00A272E6"/>
    <w:rsid w:val="00A30581"/>
    <w:rsid w:val="00A31921"/>
    <w:rsid w:val="00A3533E"/>
    <w:rsid w:val="00A473D0"/>
    <w:rsid w:val="00A53FD2"/>
    <w:rsid w:val="00A552C8"/>
    <w:rsid w:val="00A6012F"/>
    <w:rsid w:val="00A67FD8"/>
    <w:rsid w:val="00A74D6D"/>
    <w:rsid w:val="00A7674A"/>
    <w:rsid w:val="00A81646"/>
    <w:rsid w:val="00A8175D"/>
    <w:rsid w:val="00A869CD"/>
    <w:rsid w:val="00A92C79"/>
    <w:rsid w:val="00A95119"/>
    <w:rsid w:val="00A966B2"/>
    <w:rsid w:val="00AA0B9B"/>
    <w:rsid w:val="00AA7C99"/>
    <w:rsid w:val="00AB6BC2"/>
    <w:rsid w:val="00AC0E8F"/>
    <w:rsid w:val="00AC3F90"/>
    <w:rsid w:val="00AC4BCD"/>
    <w:rsid w:val="00AC5BA4"/>
    <w:rsid w:val="00AC686F"/>
    <w:rsid w:val="00AC6C00"/>
    <w:rsid w:val="00AC7299"/>
    <w:rsid w:val="00AD2D95"/>
    <w:rsid w:val="00AD35F8"/>
    <w:rsid w:val="00AE5465"/>
    <w:rsid w:val="00AE5F50"/>
    <w:rsid w:val="00AE68A3"/>
    <w:rsid w:val="00AF60B6"/>
    <w:rsid w:val="00AF7785"/>
    <w:rsid w:val="00B007FA"/>
    <w:rsid w:val="00B03194"/>
    <w:rsid w:val="00B039CE"/>
    <w:rsid w:val="00B23C1E"/>
    <w:rsid w:val="00B26A7E"/>
    <w:rsid w:val="00B37717"/>
    <w:rsid w:val="00B46E88"/>
    <w:rsid w:val="00B51414"/>
    <w:rsid w:val="00B515E9"/>
    <w:rsid w:val="00B53B48"/>
    <w:rsid w:val="00B57C7D"/>
    <w:rsid w:val="00B628B3"/>
    <w:rsid w:val="00B632D8"/>
    <w:rsid w:val="00B651E2"/>
    <w:rsid w:val="00B75A38"/>
    <w:rsid w:val="00B811C5"/>
    <w:rsid w:val="00B812A5"/>
    <w:rsid w:val="00B856A3"/>
    <w:rsid w:val="00B858B7"/>
    <w:rsid w:val="00B8795C"/>
    <w:rsid w:val="00B90616"/>
    <w:rsid w:val="00B90B25"/>
    <w:rsid w:val="00B90E8B"/>
    <w:rsid w:val="00B91811"/>
    <w:rsid w:val="00B92A9C"/>
    <w:rsid w:val="00B93230"/>
    <w:rsid w:val="00B97086"/>
    <w:rsid w:val="00B971AF"/>
    <w:rsid w:val="00B978A1"/>
    <w:rsid w:val="00BA16BB"/>
    <w:rsid w:val="00BA22D5"/>
    <w:rsid w:val="00BA74EF"/>
    <w:rsid w:val="00BB53A2"/>
    <w:rsid w:val="00BB5973"/>
    <w:rsid w:val="00BB7F3C"/>
    <w:rsid w:val="00BC0C52"/>
    <w:rsid w:val="00BC15F0"/>
    <w:rsid w:val="00BC1AA1"/>
    <w:rsid w:val="00BC5DF3"/>
    <w:rsid w:val="00BC715F"/>
    <w:rsid w:val="00BC7872"/>
    <w:rsid w:val="00BD23ED"/>
    <w:rsid w:val="00BD3061"/>
    <w:rsid w:val="00BE2937"/>
    <w:rsid w:val="00BE4056"/>
    <w:rsid w:val="00BE6195"/>
    <w:rsid w:val="00BF022A"/>
    <w:rsid w:val="00BF4510"/>
    <w:rsid w:val="00BF4DB4"/>
    <w:rsid w:val="00BF509A"/>
    <w:rsid w:val="00BF69DC"/>
    <w:rsid w:val="00C07C7B"/>
    <w:rsid w:val="00C171DE"/>
    <w:rsid w:val="00C20AF4"/>
    <w:rsid w:val="00C21A5A"/>
    <w:rsid w:val="00C22897"/>
    <w:rsid w:val="00C25E4E"/>
    <w:rsid w:val="00C26E74"/>
    <w:rsid w:val="00C30EA7"/>
    <w:rsid w:val="00C34CEE"/>
    <w:rsid w:val="00C34F87"/>
    <w:rsid w:val="00C371CE"/>
    <w:rsid w:val="00C47039"/>
    <w:rsid w:val="00C5024B"/>
    <w:rsid w:val="00C53658"/>
    <w:rsid w:val="00C645E4"/>
    <w:rsid w:val="00C6580F"/>
    <w:rsid w:val="00C74965"/>
    <w:rsid w:val="00C7593B"/>
    <w:rsid w:val="00C81DF4"/>
    <w:rsid w:val="00C82B79"/>
    <w:rsid w:val="00C84CD0"/>
    <w:rsid w:val="00C86155"/>
    <w:rsid w:val="00C87FE1"/>
    <w:rsid w:val="00C9091F"/>
    <w:rsid w:val="00C9194B"/>
    <w:rsid w:val="00C948DC"/>
    <w:rsid w:val="00C976CD"/>
    <w:rsid w:val="00CA608C"/>
    <w:rsid w:val="00CA7358"/>
    <w:rsid w:val="00CB09BC"/>
    <w:rsid w:val="00CB16C9"/>
    <w:rsid w:val="00CB4E99"/>
    <w:rsid w:val="00CD075D"/>
    <w:rsid w:val="00CD584E"/>
    <w:rsid w:val="00CD5A24"/>
    <w:rsid w:val="00CE75AD"/>
    <w:rsid w:val="00CF384E"/>
    <w:rsid w:val="00D034B3"/>
    <w:rsid w:val="00D05CBC"/>
    <w:rsid w:val="00D120AB"/>
    <w:rsid w:val="00D13D7B"/>
    <w:rsid w:val="00D14CBC"/>
    <w:rsid w:val="00D1755C"/>
    <w:rsid w:val="00D2352C"/>
    <w:rsid w:val="00D27460"/>
    <w:rsid w:val="00D305D4"/>
    <w:rsid w:val="00D3097E"/>
    <w:rsid w:val="00D334FD"/>
    <w:rsid w:val="00D36B20"/>
    <w:rsid w:val="00D377F3"/>
    <w:rsid w:val="00D41887"/>
    <w:rsid w:val="00D425C7"/>
    <w:rsid w:val="00D42B7A"/>
    <w:rsid w:val="00D43437"/>
    <w:rsid w:val="00D46BC3"/>
    <w:rsid w:val="00D4784A"/>
    <w:rsid w:val="00D54240"/>
    <w:rsid w:val="00D54837"/>
    <w:rsid w:val="00D57917"/>
    <w:rsid w:val="00D63F57"/>
    <w:rsid w:val="00D64F11"/>
    <w:rsid w:val="00D80AC7"/>
    <w:rsid w:val="00D81B5F"/>
    <w:rsid w:val="00D85640"/>
    <w:rsid w:val="00D8701A"/>
    <w:rsid w:val="00D9197A"/>
    <w:rsid w:val="00D92011"/>
    <w:rsid w:val="00D93245"/>
    <w:rsid w:val="00D93991"/>
    <w:rsid w:val="00D97802"/>
    <w:rsid w:val="00DA47B2"/>
    <w:rsid w:val="00DA509F"/>
    <w:rsid w:val="00DA6C78"/>
    <w:rsid w:val="00DB2BEA"/>
    <w:rsid w:val="00DB3F7C"/>
    <w:rsid w:val="00DC1CAB"/>
    <w:rsid w:val="00DC2A78"/>
    <w:rsid w:val="00DC2A8B"/>
    <w:rsid w:val="00DD4102"/>
    <w:rsid w:val="00DE0569"/>
    <w:rsid w:val="00DF1B20"/>
    <w:rsid w:val="00DF3328"/>
    <w:rsid w:val="00DF77CC"/>
    <w:rsid w:val="00E00120"/>
    <w:rsid w:val="00E01F39"/>
    <w:rsid w:val="00E158BF"/>
    <w:rsid w:val="00E170DD"/>
    <w:rsid w:val="00E20005"/>
    <w:rsid w:val="00E23CBB"/>
    <w:rsid w:val="00E25888"/>
    <w:rsid w:val="00E264C0"/>
    <w:rsid w:val="00E27741"/>
    <w:rsid w:val="00E314B7"/>
    <w:rsid w:val="00E31862"/>
    <w:rsid w:val="00E360F0"/>
    <w:rsid w:val="00E41500"/>
    <w:rsid w:val="00E463C4"/>
    <w:rsid w:val="00E528AB"/>
    <w:rsid w:val="00E53139"/>
    <w:rsid w:val="00E55376"/>
    <w:rsid w:val="00E558E1"/>
    <w:rsid w:val="00E56EBB"/>
    <w:rsid w:val="00E5722A"/>
    <w:rsid w:val="00E60405"/>
    <w:rsid w:val="00E65CF0"/>
    <w:rsid w:val="00E65FFC"/>
    <w:rsid w:val="00E66308"/>
    <w:rsid w:val="00E71CB6"/>
    <w:rsid w:val="00E72A47"/>
    <w:rsid w:val="00E72E9D"/>
    <w:rsid w:val="00E74D3D"/>
    <w:rsid w:val="00E760E8"/>
    <w:rsid w:val="00E764CE"/>
    <w:rsid w:val="00E81C77"/>
    <w:rsid w:val="00E827ED"/>
    <w:rsid w:val="00E85D3E"/>
    <w:rsid w:val="00E93A72"/>
    <w:rsid w:val="00E93AFC"/>
    <w:rsid w:val="00EA2925"/>
    <w:rsid w:val="00EA5719"/>
    <w:rsid w:val="00EA6870"/>
    <w:rsid w:val="00EB2050"/>
    <w:rsid w:val="00EB2327"/>
    <w:rsid w:val="00EB2BA8"/>
    <w:rsid w:val="00EB3117"/>
    <w:rsid w:val="00EB3846"/>
    <w:rsid w:val="00EB4A77"/>
    <w:rsid w:val="00EC195D"/>
    <w:rsid w:val="00EC1B03"/>
    <w:rsid w:val="00EC33B4"/>
    <w:rsid w:val="00EC3484"/>
    <w:rsid w:val="00EC7BFE"/>
    <w:rsid w:val="00ED295E"/>
    <w:rsid w:val="00EE2E1A"/>
    <w:rsid w:val="00EE5AC3"/>
    <w:rsid w:val="00EF2695"/>
    <w:rsid w:val="00F02224"/>
    <w:rsid w:val="00F05FAE"/>
    <w:rsid w:val="00F06317"/>
    <w:rsid w:val="00F13398"/>
    <w:rsid w:val="00F14AC2"/>
    <w:rsid w:val="00F15429"/>
    <w:rsid w:val="00F17DA6"/>
    <w:rsid w:val="00F21C73"/>
    <w:rsid w:val="00F227E2"/>
    <w:rsid w:val="00F26B27"/>
    <w:rsid w:val="00F3028E"/>
    <w:rsid w:val="00F34088"/>
    <w:rsid w:val="00F369BA"/>
    <w:rsid w:val="00F61AFA"/>
    <w:rsid w:val="00F63AF7"/>
    <w:rsid w:val="00F705D6"/>
    <w:rsid w:val="00F8748F"/>
    <w:rsid w:val="00F94F70"/>
    <w:rsid w:val="00F967F5"/>
    <w:rsid w:val="00FA10CC"/>
    <w:rsid w:val="00FA3234"/>
    <w:rsid w:val="00FA5C6F"/>
    <w:rsid w:val="00FA6ACD"/>
    <w:rsid w:val="00FB5B46"/>
    <w:rsid w:val="00FB6520"/>
    <w:rsid w:val="00FC0FD7"/>
    <w:rsid w:val="00FC212F"/>
    <w:rsid w:val="00FC28CD"/>
    <w:rsid w:val="00FD0AA2"/>
    <w:rsid w:val="00FD1BC5"/>
    <w:rsid w:val="00FD30A4"/>
    <w:rsid w:val="00FD411E"/>
    <w:rsid w:val="00FE1389"/>
    <w:rsid w:val="00FE2C27"/>
    <w:rsid w:val="00FE3B40"/>
    <w:rsid w:val="00FE617E"/>
    <w:rsid w:val="00FE6669"/>
    <w:rsid w:val="00FF1072"/>
    <w:rsid w:val="00FF2215"/>
    <w:rsid w:val="00FF3A59"/>
    <w:rsid w:val="00FF3FE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8FB56"/>
  <w15:chartTrackingRefBased/>
  <w15:docId w15:val="{1026BBA7-AFD4-4FAF-8327-9DB91BF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D6D"/>
  </w:style>
  <w:style w:type="paragraph" w:styleId="Stopka">
    <w:name w:val="footer"/>
    <w:basedOn w:val="Normalny"/>
    <w:link w:val="StopkaZnak"/>
    <w:uiPriority w:val="99"/>
    <w:unhideWhenUsed/>
    <w:rsid w:val="00A7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2018-12-07T10:29:00Z</cp:lastPrinted>
  <dcterms:created xsi:type="dcterms:W3CDTF">2018-12-04T14:11:00Z</dcterms:created>
  <dcterms:modified xsi:type="dcterms:W3CDTF">2018-12-07T11:24:00Z</dcterms:modified>
</cp:coreProperties>
</file>